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79218" w14:textId="77777777" w:rsidR="00FF40D0" w:rsidRPr="00992213" w:rsidRDefault="00FF40D0" w:rsidP="00FF40D0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Załącznik nr </w:t>
      </w:r>
      <w:r>
        <w:rPr>
          <w:rFonts w:eastAsia="Times New Roman" w:cs="Segoe UI"/>
          <w:b/>
          <w:sz w:val="18"/>
          <w:szCs w:val="18"/>
          <w:lang w:eastAsia="pl-PL"/>
        </w:rPr>
        <w:t>3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 do </w:t>
      </w:r>
      <w:r>
        <w:rPr>
          <w:rFonts w:eastAsia="Times New Roman" w:cs="Segoe UI"/>
          <w:b/>
          <w:sz w:val="18"/>
          <w:szCs w:val="18"/>
          <w:lang w:eastAsia="pl-PL"/>
        </w:rPr>
        <w:t>Zapytania</w:t>
      </w:r>
    </w:p>
    <w:p w14:paraId="0ABC5D2B" w14:textId="77777777" w:rsidR="00FF40D0" w:rsidRPr="00992213" w:rsidRDefault="00FF40D0" w:rsidP="00FF40D0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>
        <w:rPr>
          <w:rFonts w:eastAsia="Times New Roman" w:cs="Segoe UI"/>
          <w:b/>
          <w:sz w:val="18"/>
          <w:szCs w:val="18"/>
          <w:lang w:eastAsia="pl-PL"/>
        </w:rPr>
        <w:t>Formularz Oferty</w:t>
      </w:r>
    </w:p>
    <w:p w14:paraId="774EE1CE" w14:textId="4C6CC255" w:rsidR="00FF40D0" w:rsidRPr="00F649AC" w:rsidRDefault="00FF40D0" w:rsidP="00FF40D0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>Nr Zapytania ofertowego: BR/EOD/EOD/BM/00</w:t>
      </w:r>
      <w:r w:rsidR="0010341A">
        <w:rPr>
          <w:rFonts w:eastAsia="Times New Roman" w:cstheme="minorHAnsi"/>
          <w:b/>
          <w:bCs/>
          <w:sz w:val="18"/>
          <w:szCs w:val="20"/>
          <w:lang w:eastAsia="pl-PL"/>
        </w:rPr>
        <w:t>3</w:t>
      </w:r>
      <w:r w:rsidR="006059E7">
        <w:rPr>
          <w:rFonts w:eastAsia="Times New Roman" w:cstheme="minorHAnsi"/>
          <w:b/>
          <w:bCs/>
          <w:sz w:val="18"/>
          <w:szCs w:val="20"/>
          <w:lang w:eastAsia="pl-PL"/>
        </w:rPr>
        <w:t>3</w:t>
      </w:r>
      <w:r w:rsidR="00DB52CC">
        <w:rPr>
          <w:rFonts w:eastAsia="Times New Roman" w:cstheme="minorHAnsi"/>
          <w:b/>
          <w:bCs/>
          <w:sz w:val="18"/>
          <w:szCs w:val="20"/>
          <w:lang w:eastAsia="pl-PL"/>
        </w:rPr>
        <w:t>9</w:t>
      </w:r>
      <w:r>
        <w:rPr>
          <w:rFonts w:eastAsia="Times New Roman" w:cstheme="minorHAnsi"/>
          <w:b/>
          <w:bCs/>
          <w:sz w:val="18"/>
          <w:szCs w:val="20"/>
          <w:lang w:eastAsia="pl-PL"/>
        </w:rPr>
        <w:t>/2025</w:t>
      </w:r>
    </w:p>
    <w:p w14:paraId="28399BF7" w14:textId="77777777" w:rsidR="00FF40D0" w:rsidRPr="00F649AC" w:rsidRDefault="00FF40D0" w:rsidP="00FF40D0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45211D95" w14:textId="77777777" w:rsidR="00FF40D0" w:rsidRDefault="00FF40D0" w:rsidP="00FF40D0">
      <w:pPr>
        <w:spacing w:after="0" w:line="240" w:lineRule="auto"/>
        <w:jc w:val="center"/>
        <w:rPr>
          <w:rFonts w:cs="Segoe UI"/>
          <w:b/>
          <w:sz w:val="18"/>
          <w:szCs w:val="18"/>
        </w:rPr>
      </w:pPr>
      <w:r w:rsidRPr="00EF7527">
        <w:rPr>
          <w:rFonts w:cs="Segoe UI"/>
          <w:b/>
          <w:sz w:val="18"/>
          <w:szCs w:val="18"/>
        </w:rPr>
        <w:t>FORMULARZ OFERTY</w:t>
      </w:r>
    </w:p>
    <w:p w14:paraId="2278C894" w14:textId="77777777" w:rsidR="00FF40D0" w:rsidRPr="00EF7527" w:rsidRDefault="00FF40D0" w:rsidP="00FF40D0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0EB39B61" w14:textId="39E248E9" w:rsidR="00FF40D0" w:rsidRPr="00AE721F" w:rsidRDefault="00FF40D0" w:rsidP="00FF40D0">
      <w:pPr>
        <w:rPr>
          <w:b/>
          <w:sz w:val="18"/>
          <w:szCs w:val="18"/>
        </w:rPr>
      </w:pPr>
      <w:r w:rsidRPr="00AE721F">
        <w:rPr>
          <w:rFonts w:cs="Segoe UI"/>
          <w:sz w:val="18"/>
          <w:szCs w:val="18"/>
        </w:rPr>
        <w:t xml:space="preserve">Nazwa Zapytania ofertowego: </w:t>
      </w:r>
      <w:r w:rsidRPr="00AE721F">
        <w:rPr>
          <w:b/>
          <w:sz w:val="18"/>
          <w:szCs w:val="18"/>
        </w:rPr>
        <w:t>„</w:t>
      </w:r>
      <w:r w:rsidR="00DB52CC" w:rsidRPr="00DB52CC">
        <w:rPr>
          <w:b/>
          <w:sz w:val="18"/>
          <w:szCs w:val="18"/>
        </w:rPr>
        <w:t>ESP Żarnowiec - Regulacja i ustawienie pomp Boscha</w:t>
      </w:r>
      <w:r w:rsidRPr="00AE721F">
        <w:rPr>
          <w:b/>
          <w:sz w:val="18"/>
          <w:szCs w:val="18"/>
        </w:rPr>
        <w:t>”</w:t>
      </w:r>
    </w:p>
    <w:p w14:paraId="1B5C81E7" w14:textId="77777777" w:rsidR="00FF40D0" w:rsidRDefault="00FF40D0" w:rsidP="00FF40D0">
      <w:pPr>
        <w:spacing w:after="0" w:line="240" w:lineRule="auto"/>
        <w:rPr>
          <w:rFonts w:cs="Segoe UI"/>
          <w:sz w:val="18"/>
          <w:szCs w:val="18"/>
        </w:rPr>
      </w:pPr>
    </w:p>
    <w:p w14:paraId="46F02E18" w14:textId="77777777" w:rsidR="00FF40D0" w:rsidRPr="000B7517" w:rsidRDefault="00FF40D0" w:rsidP="00FF40D0">
      <w:pPr>
        <w:keepNext/>
        <w:tabs>
          <w:tab w:val="left" w:pos="708"/>
        </w:tabs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EF7527">
        <w:rPr>
          <w:rFonts w:cs="Segoe UI"/>
          <w:sz w:val="18"/>
          <w:szCs w:val="18"/>
        </w:rPr>
        <w:t xml:space="preserve">Zamawiający: </w:t>
      </w:r>
      <w:r w:rsidRPr="00EF7527">
        <w:rPr>
          <w:b/>
          <w:sz w:val="18"/>
          <w:szCs w:val="18"/>
        </w:rPr>
        <w:t>PGE Energia Odnawialna S.A. ul. Ogrodowa 59 a, 00-876 Warszawa</w:t>
      </w:r>
    </w:p>
    <w:p w14:paraId="07252AE2" w14:textId="77777777" w:rsidR="00FF40D0" w:rsidRDefault="00FF40D0" w:rsidP="00FF40D0">
      <w:pPr>
        <w:keepNext/>
        <w:tabs>
          <w:tab w:val="left" w:pos="708"/>
        </w:tabs>
        <w:spacing w:after="0" w:line="240" w:lineRule="auto"/>
        <w:jc w:val="both"/>
        <w:rPr>
          <w:b/>
          <w:sz w:val="18"/>
          <w:szCs w:val="18"/>
        </w:rPr>
      </w:pPr>
    </w:p>
    <w:p w14:paraId="37EAE39D" w14:textId="77777777" w:rsidR="00FF40D0" w:rsidRPr="004F6D58" w:rsidRDefault="00FF40D0" w:rsidP="00FF40D0">
      <w:pPr>
        <w:numPr>
          <w:ilvl w:val="0"/>
          <w:numId w:val="18"/>
        </w:numPr>
        <w:tabs>
          <w:tab w:val="num" w:pos="567"/>
        </w:tabs>
        <w:spacing w:after="0" w:line="240" w:lineRule="auto"/>
        <w:ind w:hanging="1080"/>
        <w:rPr>
          <w:rFonts w:cs="Segoe UI"/>
          <w:sz w:val="18"/>
          <w:szCs w:val="18"/>
        </w:rPr>
      </w:pPr>
      <w:r w:rsidRPr="004F6D58">
        <w:rPr>
          <w:rFonts w:cs="Segoe UI"/>
          <w:b/>
          <w:sz w:val="18"/>
          <w:szCs w:val="18"/>
        </w:rPr>
        <w:t>Ofertę składa</w:t>
      </w:r>
      <w:r w:rsidRPr="004F6D58">
        <w:rPr>
          <w:rFonts w:cs="Segoe UI"/>
          <w:sz w:val="18"/>
          <w:szCs w:val="18"/>
        </w:rPr>
        <w:t>:</w:t>
      </w:r>
    </w:p>
    <w:p w14:paraId="492ACAC3" w14:textId="77777777" w:rsidR="00FF40D0" w:rsidRPr="004F6D58" w:rsidRDefault="00FF40D0" w:rsidP="00FF40D0">
      <w:pPr>
        <w:spacing w:after="0" w:line="240" w:lineRule="auto"/>
        <w:jc w:val="both"/>
        <w:rPr>
          <w:rFonts w:cs="Arial"/>
          <w:b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 xml:space="preserve">WYKONAWCA 1 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</w:t>
      </w:r>
      <w:r w:rsidRPr="004F6D58">
        <w:rPr>
          <w:rFonts w:cs="Arial"/>
          <w:sz w:val="18"/>
          <w:szCs w:val="18"/>
        </w:rPr>
        <w:t>.............</w:t>
      </w:r>
    </w:p>
    <w:p w14:paraId="09B174AF" w14:textId="77777777" w:rsidR="00FF40D0" w:rsidRPr="004F6D58" w:rsidRDefault="00FF40D0" w:rsidP="00FF40D0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......................................</w:t>
      </w:r>
      <w:r w:rsidRPr="004F6D58">
        <w:rPr>
          <w:rFonts w:cs="Arial"/>
          <w:sz w:val="18"/>
          <w:szCs w:val="18"/>
        </w:rPr>
        <w:t>......</w:t>
      </w:r>
    </w:p>
    <w:p w14:paraId="77D608E1" w14:textId="77777777" w:rsidR="00FF40D0" w:rsidRPr="004F6D58" w:rsidRDefault="00FF40D0" w:rsidP="00FF40D0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</w:t>
      </w:r>
      <w:r>
        <w:rPr>
          <w:rFonts w:cs="Arial"/>
          <w:sz w:val="18"/>
          <w:szCs w:val="18"/>
        </w:rPr>
        <w:t>..................................</w:t>
      </w:r>
      <w:r w:rsidRPr="004F6D58">
        <w:rPr>
          <w:rFonts w:cs="Arial"/>
          <w:sz w:val="18"/>
          <w:szCs w:val="18"/>
        </w:rPr>
        <w:t>....kod ……………………….. miasto ……………………….. kraj ………………</w:t>
      </w:r>
      <w:r>
        <w:rPr>
          <w:rFonts w:cs="Arial"/>
          <w:sz w:val="18"/>
          <w:szCs w:val="18"/>
        </w:rPr>
        <w:t>…………</w:t>
      </w:r>
      <w:r w:rsidRPr="004F6D58">
        <w:rPr>
          <w:rFonts w:cs="Arial"/>
          <w:sz w:val="18"/>
          <w:szCs w:val="18"/>
        </w:rPr>
        <w:t>………..</w:t>
      </w:r>
    </w:p>
    <w:p w14:paraId="691F9F7D" w14:textId="77777777" w:rsidR="00FF40D0" w:rsidRPr="004F6D58" w:rsidRDefault="00FF40D0" w:rsidP="00FF40D0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 nr faksu.....................................................................</w:t>
      </w:r>
    </w:p>
    <w:p w14:paraId="7D367312" w14:textId="77777777" w:rsidR="00FF40D0" w:rsidRPr="004F6D58" w:rsidRDefault="00FF40D0" w:rsidP="00FF40D0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14:paraId="2CE972A0" w14:textId="77777777" w:rsidR="00FF40D0" w:rsidRPr="004F6D58" w:rsidRDefault="00FF40D0" w:rsidP="00FF40D0">
      <w:pPr>
        <w:spacing w:after="0" w:line="240" w:lineRule="auto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14:paraId="12DF2BFC" w14:textId="77777777" w:rsidR="00FF40D0" w:rsidRPr="004F6D58" w:rsidRDefault="00FF40D0" w:rsidP="00FF40D0">
      <w:pPr>
        <w:tabs>
          <w:tab w:val="left" w:leader="dot" w:pos="9072"/>
        </w:tabs>
        <w:spacing w:after="0" w:line="240" w:lineRule="auto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16A71D72" w14:textId="77777777" w:rsidR="00FF40D0" w:rsidRPr="00EF5CAB" w:rsidRDefault="00FF40D0" w:rsidP="00FF40D0">
      <w:pPr>
        <w:spacing w:after="0" w:line="240" w:lineRule="auto"/>
        <w:jc w:val="both"/>
        <w:rPr>
          <w:rFonts w:cs="Arial"/>
          <w:color w:val="4F81BD" w:themeColor="accent1"/>
          <w:sz w:val="16"/>
          <w:szCs w:val="16"/>
        </w:rPr>
      </w:pPr>
      <w:r w:rsidRPr="00EF5CAB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EF5CAB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2421490D" w14:textId="77777777" w:rsidR="00FF40D0" w:rsidRDefault="00FF40D0" w:rsidP="00FF40D0">
      <w:pPr>
        <w:spacing w:before="120" w:after="0"/>
        <w:jc w:val="both"/>
        <w:rPr>
          <w:rFonts w:cs="Arial"/>
          <w:b/>
          <w:sz w:val="18"/>
          <w:szCs w:val="18"/>
        </w:rPr>
      </w:pPr>
    </w:p>
    <w:p w14:paraId="2BFC38C3" w14:textId="77777777" w:rsidR="00FF40D0" w:rsidRPr="004F6D58" w:rsidRDefault="00FF40D0" w:rsidP="00FF40D0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WYKONAWCA 2* 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</w:t>
      </w:r>
      <w:r w:rsidRPr="004F6D58">
        <w:rPr>
          <w:rFonts w:cs="Arial"/>
          <w:sz w:val="18"/>
          <w:szCs w:val="18"/>
        </w:rPr>
        <w:t>..</w:t>
      </w:r>
      <w:r>
        <w:rPr>
          <w:rFonts w:cs="Arial"/>
          <w:sz w:val="18"/>
          <w:szCs w:val="18"/>
        </w:rPr>
        <w:t>..</w:t>
      </w:r>
      <w:r w:rsidRPr="004F6D58">
        <w:rPr>
          <w:rFonts w:cs="Arial"/>
          <w:sz w:val="18"/>
          <w:szCs w:val="18"/>
        </w:rPr>
        <w:t>...</w:t>
      </w:r>
    </w:p>
    <w:p w14:paraId="061A5DCC" w14:textId="77777777" w:rsidR="00FF40D0" w:rsidRPr="004F6D58" w:rsidRDefault="00FF40D0" w:rsidP="00FF40D0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................................................................kod ……………………….. miasto ……………………….. kraj …………………</w:t>
      </w:r>
      <w:r>
        <w:rPr>
          <w:rFonts w:cs="Arial"/>
          <w:sz w:val="18"/>
          <w:szCs w:val="18"/>
        </w:rPr>
        <w:t>………..</w:t>
      </w:r>
      <w:r w:rsidRPr="004F6D58">
        <w:rPr>
          <w:rFonts w:cs="Arial"/>
          <w:sz w:val="18"/>
          <w:szCs w:val="18"/>
        </w:rPr>
        <w:t>……..</w:t>
      </w:r>
    </w:p>
    <w:p w14:paraId="3C8CFD21" w14:textId="77777777" w:rsidR="00FF40D0" w:rsidRPr="004F6D58" w:rsidRDefault="00FF40D0" w:rsidP="00FF40D0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telefonu.................................................... nr faksu................................................................</w:t>
      </w:r>
    </w:p>
    <w:p w14:paraId="07D7A04D" w14:textId="77777777" w:rsidR="00FF40D0" w:rsidRPr="004F6D58" w:rsidRDefault="00FF40D0" w:rsidP="00FF40D0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14:paraId="762D5E1F" w14:textId="77777777" w:rsidR="00FF40D0" w:rsidRPr="004F6D58" w:rsidRDefault="00FF40D0" w:rsidP="00FF40D0">
      <w:pPr>
        <w:spacing w:after="0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14:paraId="4580B549" w14:textId="77777777" w:rsidR="00FF40D0" w:rsidRPr="004F6D58" w:rsidRDefault="00FF40D0" w:rsidP="00FF40D0">
      <w:pPr>
        <w:tabs>
          <w:tab w:val="left" w:leader="dot" w:pos="9072"/>
        </w:tabs>
        <w:spacing w:after="0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75B78C41" w14:textId="77777777" w:rsidR="00FF40D0" w:rsidRPr="00EF5CAB" w:rsidRDefault="00FF40D0" w:rsidP="00FF40D0">
      <w:pPr>
        <w:tabs>
          <w:tab w:val="left" w:leader="dot" w:pos="9072"/>
        </w:tabs>
        <w:spacing w:after="0" w:line="240" w:lineRule="auto"/>
        <w:rPr>
          <w:rFonts w:cs="Arial"/>
          <w:color w:val="4F81BD" w:themeColor="accent1"/>
          <w:sz w:val="16"/>
          <w:szCs w:val="16"/>
        </w:rPr>
      </w:pPr>
      <w:r w:rsidRPr="00EF5CAB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EF5CAB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1D8C988B" w14:textId="77777777" w:rsidR="00FF40D0" w:rsidRPr="00FE2E5C" w:rsidRDefault="00FF40D0" w:rsidP="00FF40D0">
      <w:pPr>
        <w:tabs>
          <w:tab w:val="left" w:leader="dot" w:pos="9072"/>
        </w:tabs>
        <w:spacing w:after="0"/>
        <w:rPr>
          <w:i/>
          <w:sz w:val="18"/>
          <w:szCs w:val="18"/>
          <w:u w:val="single"/>
        </w:rPr>
      </w:pPr>
      <w:r w:rsidRPr="00FE2E5C">
        <w:rPr>
          <w:i/>
          <w:color w:val="FF0000"/>
          <w:sz w:val="18"/>
          <w:szCs w:val="18"/>
          <w:u w:val="single"/>
        </w:rPr>
        <w:t>*Niepotrzebne skreślić</w:t>
      </w:r>
    </w:p>
    <w:p w14:paraId="35C4DAF2" w14:textId="77777777" w:rsidR="00FF40D0" w:rsidRDefault="00FF40D0" w:rsidP="00FF40D0">
      <w:pPr>
        <w:tabs>
          <w:tab w:val="left" w:leader="dot" w:pos="9072"/>
        </w:tabs>
        <w:spacing w:after="0"/>
        <w:rPr>
          <w:rFonts w:cs="Arial"/>
          <w:b/>
          <w:sz w:val="18"/>
          <w:szCs w:val="18"/>
        </w:rPr>
      </w:pPr>
    </w:p>
    <w:p w14:paraId="5C105692" w14:textId="77777777" w:rsidR="00FF40D0" w:rsidRPr="004F6D58" w:rsidRDefault="00FF40D0" w:rsidP="00FF40D0">
      <w:pPr>
        <w:tabs>
          <w:tab w:val="left" w:leader="dot" w:pos="9072"/>
        </w:tabs>
        <w:spacing w:after="0"/>
        <w:rPr>
          <w:rFonts w:cs="Times New Roman"/>
          <w:bCs/>
          <w:w w:val="90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PEŁNOMOCNIK*</w:t>
      </w:r>
      <w:r w:rsidRPr="004F6D58">
        <w:rPr>
          <w:w w:val="90"/>
          <w:sz w:val="18"/>
          <w:szCs w:val="18"/>
        </w:rPr>
        <w:t xml:space="preserve"> </w:t>
      </w:r>
      <w:r w:rsidRPr="004F6D58">
        <w:rPr>
          <w:rFonts w:cs="Arial"/>
          <w:sz w:val="18"/>
          <w:szCs w:val="18"/>
        </w:rPr>
        <w:t>do reprezentowania Wykonawcy / Wykonawców ubiegających się wspólnie o udzielenie Zamówienia</w:t>
      </w:r>
      <w:r w:rsidRPr="004F6D58">
        <w:rPr>
          <w:bCs/>
          <w:w w:val="90"/>
          <w:sz w:val="18"/>
          <w:szCs w:val="18"/>
        </w:rPr>
        <w:t xml:space="preserve"> </w:t>
      </w:r>
      <w:r w:rsidRPr="004F6D58">
        <w:rPr>
          <w:b/>
          <w:bCs/>
          <w:w w:val="90"/>
          <w:sz w:val="18"/>
          <w:szCs w:val="18"/>
        </w:rPr>
        <w:t>(np. Lider Konsorcjum)</w:t>
      </w:r>
    </w:p>
    <w:p w14:paraId="79D60503" w14:textId="77777777" w:rsidR="00FF40D0" w:rsidRPr="004F6D58" w:rsidRDefault="00FF40D0" w:rsidP="00FF40D0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228B4C76" w14:textId="77777777" w:rsidR="00FF40D0" w:rsidRPr="004F6D58" w:rsidRDefault="00FF40D0" w:rsidP="00FF40D0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............................................kod ……………………….. miasto ……………………….. kraj ………………………..</w:t>
      </w:r>
    </w:p>
    <w:p w14:paraId="550114D2" w14:textId="77777777" w:rsidR="00FF40D0" w:rsidRPr="004F6D58" w:rsidRDefault="00FF40D0" w:rsidP="00FF40D0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  nr faksu................................................................</w:t>
      </w:r>
    </w:p>
    <w:p w14:paraId="2588A0D8" w14:textId="77777777" w:rsidR="00FF40D0" w:rsidRPr="006309D9" w:rsidRDefault="00FF40D0" w:rsidP="00FF40D0">
      <w:pPr>
        <w:spacing w:after="0"/>
        <w:jc w:val="both"/>
        <w:rPr>
          <w:rFonts w:cs="Times New Roman"/>
          <w:sz w:val="18"/>
          <w:szCs w:val="24"/>
          <w:lang w:val="en-US"/>
        </w:rPr>
      </w:pPr>
      <w:r w:rsidRPr="006309D9">
        <w:rPr>
          <w:sz w:val="18"/>
          <w:lang w:val="en-US"/>
        </w:rPr>
        <w:t>adres e-mail ……………………………………………………………………………………...</w:t>
      </w:r>
    </w:p>
    <w:p w14:paraId="058F4F2C" w14:textId="77777777" w:rsidR="00FF40D0" w:rsidRPr="006309D9" w:rsidRDefault="00FF40D0" w:rsidP="00FF40D0">
      <w:pPr>
        <w:spacing w:after="0"/>
        <w:jc w:val="both"/>
        <w:rPr>
          <w:sz w:val="18"/>
          <w:lang w:val="en-US"/>
        </w:rPr>
      </w:pPr>
      <w:r w:rsidRPr="006309D9">
        <w:rPr>
          <w:sz w:val="18"/>
          <w:lang w:val="en-US"/>
        </w:rPr>
        <w:t>NIP................................................................., REGON ............................................................................</w:t>
      </w:r>
    </w:p>
    <w:p w14:paraId="65DCF026" w14:textId="77777777" w:rsidR="00FF40D0" w:rsidRPr="00EF5CAB" w:rsidRDefault="00FF40D0" w:rsidP="00FF40D0">
      <w:pPr>
        <w:tabs>
          <w:tab w:val="left" w:leader="dot" w:pos="9072"/>
        </w:tabs>
        <w:rPr>
          <w:i/>
          <w:color w:val="FF0000"/>
          <w:w w:val="90"/>
          <w:sz w:val="16"/>
          <w:szCs w:val="16"/>
        </w:rPr>
      </w:pPr>
      <w:r w:rsidRPr="00EF5CAB">
        <w:rPr>
          <w:i/>
          <w:color w:val="FF0000"/>
          <w:w w:val="90"/>
          <w:sz w:val="16"/>
          <w:szCs w:val="16"/>
        </w:rPr>
        <w:t>* wypełniają jedynie Wykonawcy wspólne ubiegający się o udzielenie Zamówienia</w:t>
      </w:r>
    </w:p>
    <w:p w14:paraId="67F5BF3D" w14:textId="77777777" w:rsidR="00FF40D0" w:rsidRPr="00F649AC" w:rsidRDefault="00FF40D0" w:rsidP="00FF40D0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II.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b/>
          <w:sz w:val="18"/>
          <w:szCs w:val="18"/>
        </w:rPr>
        <w:t>Osoba/y uprawniona/e do kontaktów z Zamawiającym:</w:t>
      </w:r>
    </w:p>
    <w:p w14:paraId="59B67468" w14:textId="77777777" w:rsidR="00FF40D0" w:rsidRPr="00F649AC" w:rsidRDefault="00FF40D0" w:rsidP="00FF40D0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FF40D0" w:rsidRPr="00F649AC" w14:paraId="5BBA451E" w14:textId="77777777" w:rsidTr="00D408E3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79C8D2D" w14:textId="77777777" w:rsidR="00FF40D0" w:rsidRPr="00F649AC" w:rsidRDefault="00FF40D0" w:rsidP="00D408E3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D78E" w14:textId="77777777" w:rsidR="00FF40D0" w:rsidRPr="00F649AC" w:rsidRDefault="00FF40D0" w:rsidP="00D408E3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FF40D0" w:rsidRPr="00F649AC" w14:paraId="0870E941" w14:textId="77777777" w:rsidTr="00D408E3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3FA6445" w14:textId="77777777" w:rsidR="00FF40D0" w:rsidRPr="00F649AC" w:rsidRDefault="00FF40D0" w:rsidP="00D408E3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72C7" w14:textId="77777777" w:rsidR="00FF40D0" w:rsidRPr="00F649AC" w:rsidRDefault="00FF40D0" w:rsidP="00D408E3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FF40D0" w:rsidRPr="00F649AC" w14:paraId="782390F4" w14:textId="77777777" w:rsidTr="00D408E3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EB1157D" w14:textId="77777777" w:rsidR="00FF40D0" w:rsidRPr="00F649AC" w:rsidRDefault="00FF40D0" w:rsidP="00D408E3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4311" w14:textId="77777777" w:rsidR="00FF40D0" w:rsidRPr="00F649AC" w:rsidRDefault="00FF40D0" w:rsidP="00D408E3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FF40D0" w:rsidRPr="00F649AC" w14:paraId="01949532" w14:textId="77777777" w:rsidTr="00D408E3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77CE02C" w14:textId="77777777" w:rsidR="00FF40D0" w:rsidRPr="00F649AC" w:rsidRDefault="00FF40D0" w:rsidP="00D408E3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0B174" w14:textId="77777777" w:rsidR="00FF40D0" w:rsidRPr="00F649AC" w:rsidRDefault="00FF40D0" w:rsidP="00D408E3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FF40D0" w:rsidRPr="00F649AC" w14:paraId="2D901D05" w14:textId="77777777" w:rsidTr="00D408E3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C2C61C7" w14:textId="77777777" w:rsidR="00FF40D0" w:rsidRPr="00F649AC" w:rsidRDefault="00FF40D0" w:rsidP="00D408E3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  <w:lang w:val="de-DE"/>
              </w:rPr>
            </w:pPr>
            <w:r w:rsidRPr="00F649AC">
              <w:rPr>
                <w:rFonts w:cs="Segoe UI"/>
                <w:sz w:val="18"/>
                <w:szCs w:val="18"/>
                <w:lang w:val="de-DE"/>
              </w:rPr>
              <w:t>e-mail: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D521" w14:textId="77777777" w:rsidR="00FF40D0" w:rsidRPr="00F649AC" w:rsidRDefault="00FF40D0" w:rsidP="00D408E3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  <w:lang w:val="de-DE"/>
              </w:rPr>
            </w:pPr>
          </w:p>
        </w:tc>
      </w:tr>
    </w:tbl>
    <w:p w14:paraId="0CB60DFB" w14:textId="77777777" w:rsidR="00FF40D0" w:rsidRPr="00F649AC" w:rsidRDefault="00FF40D0" w:rsidP="00FF40D0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14:paraId="3F42FC66" w14:textId="77777777" w:rsidR="00FF40D0" w:rsidRPr="00EF7527" w:rsidRDefault="00FF40D0" w:rsidP="00FF40D0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III. </w:t>
      </w:r>
      <w:r w:rsidRPr="00EF7527">
        <w:rPr>
          <w:rFonts w:cstheme="minorHAnsi"/>
          <w:b/>
          <w:sz w:val="18"/>
          <w:szCs w:val="18"/>
        </w:rPr>
        <w:t>OFERTA WYKONAWCY:</w:t>
      </w:r>
    </w:p>
    <w:p w14:paraId="07D9A0F6" w14:textId="77777777" w:rsidR="00FF40D0" w:rsidRPr="00EF7527" w:rsidRDefault="00FF40D0" w:rsidP="00FF40D0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EF7527">
        <w:rPr>
          <w:rFonts w:cstheme="minorHAnsi"/>
          <w:b/>
          <w:sz w:val="18"/>
          <w:szCs w:val="18"/>
        </w:rPr>
        <w:t>My, niżej podpisani, niniejszym oświadczamy co następuje:</w:t>
      </w:r>
    </w:p>
    <w:p w14:paraId="4300B0EB" w14:textId="67F3BC85" w:rsidR="00FF40D0" w:rsidRPr="00AE721F" w:rsidRDefault="00FF40D0" w:rsidP="00FF40D0">
      <w:pPr>
        <w:pStyle w:val="Akapitzlist"/>
        <w:numPr>
          <w:ilvl w:val="0"/>
          <w:numId w:val="19"/>
        </w:numPr>
        <w:spacing w:line="240" w:lineRule="atLeast"/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AE721F">
        <w:rPr>
          <w:rFonts w:asciiTheme="minorHAnsi" w:hAnsiTheme="minorHAnsi" w:cstheme="minorHAnsi"/>
          <w:sz w:val="18"/>
          <w:szCs w:val="18"/>
        </w:rPr>
        <w:t>Oświadczamy, że zapoznaliśmy się z treścią Zapytania i nie wnosimy do niego zastrzeżeń.</w:t>
      </w:r>
      <w:r w:rsidRPr="00AE721F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AE721F">
        <w:rPr>
          <w:rFonts w:asciiTheme="minorHAnsi" w:hAnsiTheme="minorHAnsi" w:cstheme="minorHAnsi"/>
          <w:sz w:val="18"/>
          <w:szCs w:val="18"/>
        </w:rPr>
        <w:t>Oferujemy, zgodnie z wymaganiami zawartymi w Zapytaniu, wykonanie przedmiotu Zakupu tj</w:t>
      </w:r>
      <w:r w:rsidRPr="0055114A">
        <w:rPr>
          <w:rFonts w:asciiTheme="minorHAnsi" w:hAnsiTheme="minorHAnsi" w:cstheme="minorHAnsi"/>
          <w:sz w:val="18"/>
          <w:szCs w:val="18"/>
        </w:rPr>
        <w:t xml:space="preserve">.: </w:t>
      </w:r>
      <w:r w:rsidRPr="0055114A">
        <w:rPr>
          <w:rFonts w:asciiTheme="minorHAnsi" w:hAnsiTheme="minorHAnsi" w:cstheme="minorHAnsi"/>
          <w:b/>
          <w:sz w:val="18"/>
          <w:szCs w:val="18"/>
        </w:rPr>
        <w:t>„</w:t>
      </w:r>
      <w:r w:rsidR="00DB52CC" w:rsidRPr="00DB52CC">
        <w:rPr>
          <w:rFonts w:asciiTheme="minorHAnsi" w:hAnsiTheme="minorHAnsi" w:cstheme="minorHAnsi"/>
          <w:b/>
          <w:sz w:val="18"/>
          <w:szCs w:val="18"/>
        </w:rPr>
        <w:t>ESP Żarnowiec - Regulacja i ustawienie pomp Boscha</w:t>
      </w:r>
      <w:r w:rsidRPr="0055114A">
        <w:rPr>
          <w:rFonts w:asciiTheme="minorHAnsi" w:hAnsiTheme="minorHAnsi" w:cstheme="minorHAnsi"/>
          <w:b/>
          <w:sz w:val="18"/>
          <w:szCs w:val="18"/>
        </w:rPr>
        <w:t>”.</w:t>
      </w:r>
    </w:p>
    <w:p w14:paraId="0C900004" w14:textId="77777777" w:rsidR="00FF40D0" w:rsidRPr="00AE721F" w:rsidRDefault="00FF40D0" w:rsidP="00FF40D0">
      <w:pPr>
        <w:numPr>
          <w:ilvl w:val="0"/>
          <w:numId w:val="19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AE721F">
        <w:rPr>
          <w:rFonts w:cstheme="minorHAnsi"/>
          <w:sz w:val="18"/>
          <w:szCs w:val="18"/>
        </w:rPr>
        <w:lastRenderedPageBreak/>
        <w:t xml:space="preserve">Oświadczamy, że zapoznaliśmy się z treścią Projektu Umowy stanowiącym </w:t>
      </w:r>
      <w:r w:rsidRPr="00AE721F">
        <w:rPr>
          <w:rFonts w:cstheme="minorHAnsi"/>
          <w:b/>
          <w:i/>
          <w:sz w:val="18"/>
          <w:szCs w:val="18"/>
        </w:rPr>
        <w:t>Załącznik nr 2</w:t>
      </w:r>
      <w:r w:rsidRPr="00AE721F">
        <w:rPr>
          <w:rFonts w:cstheme="minorHAnsi"/>
          <w:sz w:val="18"/>
          <w:szCs w:val="18"/>
        </w:rPr>
        <w:t xml:space="preserve"> do Zapytania, akceptujemy ją i nie wnosimy do niej zastrzeżeń. W przypadku wyboru naszej Oferty zawrzemy Umowę z Zamawiającym zgodnie z Projektem Umowy, stanowiącym </w:t>
      </w:r>
      <w:r w:rsidRPr="00AE721F">
        <w:rPr>
          <w:rFonts w:cstheme="minorHAnsi"/>
          <w:b/>
          <w:i/>
          <w:sz w:val="18"/>
          <w:szCs w:val="18"/>
        </w:rPr>
        <w:t xml:space="preserve">Załącznik nr 2 </w:t>
      </w:r>
      <w:r w:rsidRPr="00AE721F">
        <w:rPr>
          <w:rFonts w:cstheme="minorHAnsi"/>
          <w:sz w:val="18"/>
          <w:szCs w:val="18"/>
        </w:rPr>
        <w:t>do Zapytania.</w:t>
      </w:r>
    </w:p>
    <w:p w14:paraId="0B5D485D" w14:textId="77777777" w:rsidR="00FF40D0" w:rsidRPr="00F649AC" w:rsidRDefault="00FF40D0" w:rsidP="00FF40D0">
      <w:pPr>
        <w:numPr>
          <w:ilvl w:val="0"/>
          <w:numId w:val="19"/>
        </w:numPr>
        <w:spacing w:after="0" w:line="240" w:lineRule="auto"/>
        <w:ind w:right="68"/>
        <w:jc w:val="both"/>
        <w:rPr>
          <w:rFonts w:cs="Segoe UI"/>
          <w:b/>
          <w:sz w:val="18"/>
          <w:szCs w:val="18"/>
        </w:rPr>
      </w:pPr>
      <w:r w:rsidRPr="006A313F">
        <w:rPr>
          <w:rFonts w:cs="Segoe UI"/>
          <w:sz w:val="18"/>
          <w:szCs w:val="18"/>
        </w:rPr>
        <w:t xml:space="preserve">Oświadczamy, że przedmiot Zakupu zrealizujemy zgodnie z terminami wskazanymi w </w:t>
      </w:r>
      <w:r>
        <w:rPr>
          <w:rFonts w:cs="Segoe UI"/>
          <w:sz w:val="18"/>
          <w:szCs w:val="18"/>
        </w:rPr>
        <w:t>Zapytaniu</w:t>
      </w:r>
      <w:r w:rsidRPr="00F649AC">
        <w:rPr>
          <w:rFonts w:cs="Segoe UI"/>
          <w:sz w:val="18"/>
          <w:szCs w:val="18"/>
        </w:rPr>
        <w:t xml:space="preserve">. </w:t>
      </w:r>
    </w:p>
    <w:p w14:paraId="14ADC006" w14:textId="77777777" w:rsidR="00FF40D0" w:rsidRPr="00F649AC" w:rsidRDefault="00FF40D0" w:rsidP="00FF40D0">
      <w:pPr>
        <w:numPr>
          <w:ilvl w:val="0"/>
          <w:numId w:val="19"/>
        </w:numPr>
        <w:spacing w:after="0" w:line="240" w:lineRule="auto"/>
        <w:ind w:right="70"/>
        <w:contextualSpacing/>
        <w:jc w:val="both"/>
        <w:rPr>
          <w:rFonts w:cs="Segoe UI"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Oferujemy, zgodnie z wymaganiami zawartymi w </w:t>
      </w:r>
      <w:r>
        <w:rPr>
          <w:rFonts w:cs="Segoe UI"/>
          <w:b/>
          <w:sz w:val="18"/>
          <w:szCs w:val="18"/>
        </w:rPr>
        <w:t>Zapytaniu</w:t>
      </w:r>
      <w:r w:rsidRPr="00F649AC">
        <w:rPr>
          <w:rFonts w:cs="Segoe UI"/>
          <w:b/>
          <w:sz w:val="18"/>
          <w:szCs w:val="18"/>
        </w:rPr>
        <w:t xml:space="preserve"> wykonanie zamówienia za </w:t>
      </w:r>
      <w:r>
        <w:rPr>
          <w:rFonts w:cs="Segoe UI"/>
          <w:b/>
          <w:sz w:val="18"/>
          <w:szCs w:val="18"/>
        </w:rPr>
        <w:t xml:space="preserve">całkowitą cenę ryczałtową  </w:t>
      </w:r>
      <w:r w:rsidRPr="00F649AC">
        <w:rPr>
          <w:rFonts w:cs="Segoe UI"/>
          <w:b/>
          <w:sz w:val="18"/>
          <w:szCs w:val="18"/>
        </w:rPr>
        <w:t>w wysokości</w:t>
      </w:r>
      <w:r w:rsidRPr="00F649AC">
        <w:rPr>
          <w:rFonts w:cs="Segoe UI"/>
          <w:sz w:val="18"/>
          <w:szCs w:val="18"/>
        </w:rPr>
        <w:t>:</w:t>
      </w:r>
    </w:p>
    <w:p w14:paraId="68AC6E69" w14:textId="77777777" w:rsidR="00FF40D0" w:rsidRPr="00F649AC" w:rsidRDefault="00FF40D0" w:rsidP="00FF40D0">
      <w:pPr>
        <w:spacing w:before="120" w:after="0" w:line="240" w:lineRule="auto"/>
        <w:ind w:left="357" w:right="68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cena </w:t>
      </w:r>
      <w:r>
        <w:rPr>
          <w:rFonts w:cs="Segoe UI"/>
          <w:sz w:val="18"/>
          <w:szCs w:val="18"/>
        </w:rPr>
        <w:t>Oferty</w:t>
      </w:r>
      <w:r w:rsidRPr="00F649AC">
        <w:rPr>
          <w:rFonts w:cs="Segoe UI"/>
          <w:sz w:val="18"/>
          <w:szCs w:val="18"/>
        </w:rPr>
        <w:t xml:space="preserve"> (netto)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  <w:t xml:space="preserve">____________ zł ____ gr </w:t>
      </w:r>
    </w:p>
    <w:p w14:paraId="3A148FE1" w14:textId="77777777" w:rsidR="00FF40D0" w:rsidRPr="00F649AC" w:rsidRDefault="00FF40D0" w:rsidP="00FF40D0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(słownie:__________________________________)</w:t>
      </w:r>
    </w:p>
    <w:p w14:paraId="41E08D7E" w14:textId="77777777" w:rsidR="00FF40D0" w:rsidRPr="00F649AC" w:rsidRDefault="00FF40D0" w:rsidP="00FF40D0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podatek od towarów i usług (VAT) wg stawki ...... %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  <w:t xml:space="preserve">____________ zł ____ gr </w:t>
      </w:r>
    </w:p>
    <w:p w14:paraId="5EA1040C" w14:textId="77777777" w:rsidR="00FF40D0" w:rsidRPr="00F649AC" w:rsidRDefault="00FF40D0" w:rsidP="00FF40D0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(słownie: _________________________________)</w:t>
      </w:r>
    </w:p>
    <w:p w14:paraId="62252210" w14:textId="77777777" w:rsidR="00FF40D0" w:rsidRPr="00F649AC" w:rsidRDefault="00FF40D0" w:rsidP="00FF40D0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cena </w:t>
      </w:r>
      <w:r>
        <w:rPr>
          <w:rFonts w:cs="Segoe UI"/>
          <w:sz w:val="18"/>
          <w:szCs w:val="18"/>
        </w:rPr>
        <w:t>Oferty</w:t>
      </w:r>
      <w:r w:rsidRPr="00F649AC">
        <w:rPr>
          <w:rFonts w:cs="Segoe UI"/>
          <w:sz w:val="18"/>
          <w:szCs w:val="18"/>
        </w:rPr>
        <w:t xml:space="preserve"> (brutto)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  <w:t xml:space="preserve">____________ zł ____ gr </w:t>
      </w:r>
    </w:p>
    <w:p w14:paraId="4598BA9F" w14:textId="77777777" w:rsidR="00FF40D0" w:rsidRDefault="00FF40D0" w:rsidP="00FF40D0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(słownie: _________________________________)</w:t>
      </w:r>
    </w:p>
    <w:p w14:paraId="0F3C3471" w14:textId="77777777" w:rsidR="00FF40D0" w:rsidRDefault="00FF40D0" w:rsidP="00FF40D0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</w:p>
    <w:p w14:paraId="13B47BE4" w14:textId="77777777" w:rsidR="00FF40D0" w:rsidRPr="00F649AC" w:rsidRDefault="00FF40D0" w:rsidP="00FF40D0">
      <w:p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Ponadto oświadczamy, że:</w:t>
      </w:r>
    </w:p>
    <w:p w14:paraId="0E018D15" w14:textId="77777777" w:rsidR="00FF40D0" w:rsidRPr="00F649AC" w:rsidRDefault="00FF40D0" w:rsidP="00FF40D0">
      <w:pPr>
        <w:numPr>
          <w:ilvl w:val="0"/>
          <w:numId w:val="19"/>
        </w:numPr>
        <w:spacing w:after="0" w:line="240" w:lineRule="auto"/>
        <w:ind w:right="68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Podane w </w:t>
      </w:r>
      <w:r>
        <w:rPr>
          <w:rFonts w:cs="Segoe UI"/>
          <w:sz w:val="18"/>
          <w:szCs w:val="18"/>
        </w:rPr>
        <w:t>Ofercie</w:t>
      </w:r>
      <w:r w:rsidRPr="00F649AC">
        <w:rPr>
          <w:rFonts w:cs="Segoe UI"/>
          <w:sz w:val="18"/>
          <w:szCs w:val="18"/>
        </w:rPr>
        <w:t xml:space="preserve"> ceny obejmują pełen </w:t>
      </w:r>
      <w:r w:rsidRPr="00D7627E">
        <w:rPr>
          <w:rFonts w:cs="Segoe UI"/>
          <w:sz w:val="18"/>
          <w:szCs w:val="18"/>
        </w:rPr>
        <w:t xml:space="preserve">asortyment i </w:t>
      </w:r>
      <w:r w:rsidRPr="00F649AC">
        <w:rPr>
          <w:rFonts w:cs="Segoe UI"/>
          <w:sz w:val="18"/>
          <w:szCs w:val="18"/>
        </w:rPr>
        <w:t xml:space="preserve">zakres Zakupu zgodnie z zasadami i warunkami określonymi w </w:t>
      </w:r>
      <w:r>
        <w:rPr>
          <w:rFonts w:cs="Segoe UI"/>
          <w:sz w:val="18"/>
          <w:szCs w:val="18"/>
        </w:rPr>
        <w:t xml:space="preserve">Zapytaniu </w:t>
      </w:r>
      <w:r w:rsidRPr="00F649AC">
        <w:rPr>
          <w:rFonts w:cs="Segoe UI"/>
          <w:sz w:val="18"/>
          <w:szCs w:val="18"/>
        </w:rPr>
        <w:t xml:space="preserve">za realizację przedmiotu Zakupu, a także uwzględniają wszystkie składniki związane z realizacją przedmiotu Zakupu wpływające na wysokość ceny.   </w:t>
      </w:r>
    </w:p>
    <w:p w14:paraId="6C8E1B65" w14:textId="77777777" w:rsidR="00FF40D0" w:rsidRDefault="00FF40D0" w:rsidP="00FF40D0">
      <w:pPr>
        <w:numPr>
          <w:ilvl w:val="0"/>
          <w:numId w:val="19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Oświadczamy, że złożona </w:t>
      </w:r>
      <w:r>
        <w:rPr>
          <w:rFonts w:cs="Segoe UI"/>
          <w:sz w:val="18"/>
          <w:szCs w:val="18"/>
        </w:rPr>
        <w:t xml:space="preserve">Oferta jest ważna przez </w:t>
      </w:r>
      <w:r w:rsidRPr="00A865BE">
        <w:rPr>
          <w:rFonts w:cs="Segoe UI"/>
          <w:b/>
          <w:sz w:val="18"/>
          <w:szCs w:val="18"/>
        </w:rPr>
        <w:t>30 dni</w:t>
      </w:r>
      <w:r w:rsidRPr="00F649AC">
        <w:rPr>
          <w:rFonts w:cs="Segoe UI"/>
          <w:sz w:val="18"/>
          <w:szCs w:val="18"/>
        </w:rPr>
        <w:t xml:space="preserve"> od dnia składania </w:t>
      </w:r>
      <w:r>
        <w:rPr>
          <w:rFonts w:cs="Segoe UI"/>
          <w:sz w:val="18"/>
          <w:szCs w:val="18"/>
        </w:rPr>
        <w:t>Ofert</w:t>
      </w:r>
      <w:r w:rsidRPr="00F649AC">
        <w:rPr>
          <w:rFonts w:cs="Segoe UI"/>
          <w:sz w:val="18"/>
          <w:szCs w:val="18"/>
        </w:rPr>
        <w:t>.</w:t>
      </w:r>
    </w:p>
    <w:p w14:paraId="22BDD772" w14:textId="77777777" w:rsidR="00FF40D0" w:rsidRPr="002A28BF" w:rsidRDefault="00FF40D0" w:rsidP="00FF40D0">
      <w:pPr>
        <w:numPr>
          <w:ilvl w:val="0"/>
          <w:numId w:val="19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2A28BF">
        <w:rPr>
          <w:rFonts w:cs="Segoe UI"/>
          <w:sz w:val="18"/>
          <w:szCs w:val="18"/>
        </w:rPr>
        <w:t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Ofertą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PGE Energia Odnawialna S.A. i wyrażają one zgodne na przetwarzanie ich danych przez Zamawiającego, a także zostały poinformowane o zapisach Zapytania dotyczących ochrony danych osobowych zawartych w Sekcji XIV. Zapytania.</w:t>
      </w:r>
    </w:p>
    <w:p w14:paraId="67FEFDAA" w14:textId="77777777" w:rsidR="00FF40D0" w:rsidRDefault="00FF40D0" w:rsidP="00FF40D0">
      <w:pPr>
        <w:numPr>
          <w:ilvl w:val="0"/>
          <w:numId w:val="19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Oświadczamy, że poniższe części zamówienia zlecimy podwykonawcom:</w:t>
      </w:r>
    </w:p>
    <w:tbl>
      <w:tblPr>
        <w:tblW w:w="8630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"/>
        <w:gridCol w:w="3646"/>
        <w:gridCol w:w="2760"/>
        <w:gridCol w:w="1559"/>
      </w:tblGrid>
      <w:tr w:rsidR="00FF40D0" w:rsidRPr="00F649AC" w14:paraId="661246F9" w14:textId="77777777" w:rsidTr="00D408E3">
        <w:tc>
          <w:tcPr>
            <w:tcW w:w="665" w:type="dxa"/>
            <w:shd w:val="clear" w:color="auto" w:fill="F2F2F2" w:themeFill="background1" w:themeFillShade="F2"/>
          </w:tcPr>
          <w:p w14:paraId="3C564703" w14:textId="77777777" w:rsidR="00FF40D0" w:rsidRPr="002F65EA" w:rsidRDefault="00FF40D0" w:rsidP="00D408E3">
            <w:pPr>
              <w:rPr>
                <w:rFonts w:cs="Segoe UI"/>
                <w:bCs/>
                <w:sz w:val="18"/>
                <w:szCs w:val="18"/>
              </w:rPr>
            </w:pPr>
            <w:r w:rsidRPr="002F65EA">
              <w:rPr>
                <w:rFonts w:cs="Segoe UI"/>
                <w:bCs/>
                <w:sz w:val="18"/>
                <w:szCs w:val="18"/>
              </w:rPr>
              <w:t>L.p.</w:t>
            </w:r>
          </w:p>
        </w:tc>
        <w:tc>
          <w:tcPr>
            <w:tcW w:w="3646" w:type="dxa"/>
            <w:shd w:val="clear" w:color="auto" w:fill="F2F2F2" w:themeFill="background1" w:themeFillShade="F2"/>
          </w:tcPr>
          <w:p w14:paraId="54EF1947" w14:textId="77777777" w:rsidR="00FF40D0" w:rsidRPr="00F649AC" w:rsidRDefault="00FF40D0" w:rsidP="00D408E3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F649AC">
              <w:rPr>
                <w:rFonts w:cs="Segoe UI"/>
                <w:bCs/>
                <w:sz w:val="18"/>
                <w:szCs w:val="18"/>
              </w:rPr>
              <w:t>Zakres prac</w:t>
            </w:r>
          </w:p>
        </w:tc>
        <w:tc>
          <w:tcPr>
            <w:tcW w:w="2760" w:type="dxa"/>
            <w:shd w:val="clear" w:color="auto" w:fill="F2F2F2" w:themeFill="background1" w:themeFillShade="F2"/>
          </w:tcPr>
          <w:p w14:paraId="73A994CD" w14:textId="77777777" w:rsidR="00FF40D0" w:rsidRPr="00F649AC" w:rsidRDefault="00FF40D0" w:rsidP="00D408E3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F649AC">
              <w:rPr>
                <w:rFonts w:cs="Segoe UI"/>
                <w:bCs/>
                <w:sz w:val="18"/>
                <w:szCs w:val="18"/>
              </w:rPr>
              <w:t xml:space="preserve">Nazwa </w:t>
            </w:r>
            <w:r>
              <w:rPr>
                <w:rFonts w:cs="Segoe UI"/>
                <w:bCs/>
                <w:sz w:val="18"/>
                <w:szCs w:val="18"/>
              </w:rPr>
              <w:t xml:space="preserve">i adres </w:t>
            </w:r>
            <w:r w:rsidRPr="00F649AC">
              <w:rPr>
                <w:rFonts w:cs="Segoe UI"/>
                <w:bCs/>
                <w:sz w:val="18"/>
                <w:szCs w:val="18"/>
              </w:rPr>
              <w:t>podwykonawcy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4BBE7EC6" w14:textId="77777777" w:rsidR="00FF40D0" w:rsidRPr="00F649AC" w:rsidRDefault="00FF40D0" w:rsidP="00D408E3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597A6F">
              <w:rPr>
                <w:rFonts w:cs="Segoe UI"/>
                <w:bCs/>
                <w:sz w:val="18"/>
                <w:szCs w:val="18"/>
              </w:rPr>
              <w:t>Udział % w zadaniu</w:t>
            </w:r>
            <w:r>
              <w:rPr>
                <w:rFonts w:cs="Segoe UI"/>
                <w:bCs/>
                <w:sz w:val="18"/>
                <w:szCs w:val="18"/>
              </w:rPr>
              <w:t>*</w:t>
            </w:r>
          </w:p>
        </w:tc>
      </w:tr>
      <w:tr w:rsidR="00FF40D0" w:rsidRPr="00F649AC" w14:paraId="37460C72" w14:textId="77777777" w:rsidTr="00D408E3">
        <w:tc>
          <w:tcPr>
            <w:tcW w:w="665" w:type="dxa"/>
          </w:tcPr>
          <w:p w14:paraId="66399E83" w14:textId="77777777" w:rsidR="00FF40D0" w:rsidRPr="00F649AC" w:rsidRDefault="00FF40D0" w:rsidP="00D408E3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>
              <w:rPr>
                <w:rFonts w:cs="Segoe UI"/>
                <w:bCs/>
                <w:sz w:val="18"/>
                <w:szCs w:val="18"/>
              </w:rPr>
              <w:t>1</w:t>
            </w:r>
          </w:p>
        </w:tc>
        <w:tc>
          <w:tcPr>
            <w:tcW w:w="3646" w:type="dxa"/>
          </w:tcPr>
          <w:p w14:paraId="4B83028C" w14:textId="77777777" w:rsidR="00FF40D0" w:rsidRPr="00F649AC" w:rsidRDefault="00FF40D0" w:rsidP="00D408E3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7C059178" w14:textId="77777777" w:rsidR="00FF40D0" w:rsidRPr="00F649AC" w:rsidRDefault="00FF40D0" w:rsidP="00D408E3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7CAA95E9" w14:textId="77777777" w:rsidR="00FF40D0" w:rsidRPr="00F649AC" w:rsidRDefault="00FF40D0" w:rsidP="00D408E3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  <w:tr w:rsidR="00FF40D0" w:rsidRPr="00F649AC" w14:paraId="6A3C1763" w14:textId="77777777" w:rsidTr="00D408E3">
        <w:tc>
          <w:tcPr>
            <w:tcW w:w="665" w:type="dxa"/>
          </w:tcPr>
          <w:p w14:paraId="1558548C" w14:textId="77777777" w:rsidR="00FF40D0" w:rsidRPr="00F649AC" w:rsidRDefault="00FF40D0" w:rsidP="00D408E3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>
              <w:rPr>
                <w:rFonts w:cs="Segoe UI"/>
                <w:bCs/>
                <w:sz w:val="18"/>
                <w:szCs w:val="18"/>
              </w:rPr>
              <w:t>2</w:t>
            </w:r>
          </w:p>
        </w:tc>
        <w:tc>
          <w:tcPr>
            <w:tcW w:w="3646" w:type="dxa"/>
          </w:tcPr>
          <w:p w14:paraId="78B03E3F" w14:textId="77777777" w:rsidR="00FF40D0" w:rsidRPr="00F649AC" w:rsidRDefault="00FF40D0" w:rsidP="00D408E3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1C50EA5B" w14:textId="77777777" w:rsidR="00FF40D0" w:rsidRPr="00F649AC" w:rsidRDefault="00FF40D0" w:rsidP="00D408E3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673B5516" w14:textId="77777777" w:rsidR="00FF40D0" w:rsidRPr="00F649AC" w:rsidRDefault="00FF40D0" w:rsidP="00D408E3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</w:tbl>
    <w:p w14:paraId="1E5A2E79" w14:textId="77777777" w:rsidR="00FF40D0" w:rsidRPr="00DD26FA" w:rsidRDefault="00FF40D0" w:rsidP="00FF40D0">
      <w:pPr>
        <w:pStyle w:val="Akapitzlist"/>
        <w:ind w:left="360" w:right="70"/>
        <w:jc w:val="both"/>
        <w:rPr>
          <w:rFonts w:asciiTheme="minorHAnsi" w:hAnsiTheme="minorHAnsi" w:cstheme="minorHAnsi"/>
          <w:i/>
          <w:iCs/>
          <w:color w:val="00B0F0"/>
          <w:sz w:val="18"/>
          <w:szCs w:val="18"/>
          <w:u w:val="single"/>
        </w:rPr>
      </w:pPr>
      <w:r w:rsidRPr="00DD26FA">
        <w:rPr>
          <w:rFonts w:asciiTheme="minorHAnsi" w:hAnsiTheme="minorHAnsi" w:cstheme="minorHAnsi"/>
          <w:i/>
          <w:iCs/>
          <w:color w:val="00B0F0"/>
          <w:sz w:val="18"/>
          <w:szCs w:val="18"/>
          <w:u w:val="single"/>
        </w:rPr>
        <w:t xml:space="preserve">* W przypadku, gdy przypada na Podwykonawcę ponad 10% wartości zamówienia – na wezwanie Zamawiającego  należy uzupełnić  oświadczenie dotyczące podwykonawcy o braku przesłanek wykluczenia – zgodnie ze wzorem stanowiącym </w:t>
      </w:r>
      <w:r>
        <w:rPr>
          <w:rFonts w:asciiTheme="minorHAnsi" w:hAnsiTheme="minorHAnsi" w:cstheme="minorHAnsi"/>
          <w:b/>
          <w:bCs/>
          <w:i/>
          <w:iCs/>
          <w:color w:val="00B0F0"/>
          <w:sz w:val="18"/>
          <w:szCs w:val="18"/>
          <w:u w:val="single"/>
        </w:rPr>
        <w:t>Załącznik nr 4</w:t>
      </w:r>
      <w:r w:rsidRPr="00DD26FA">
        <w:rPr>
          <w:rFonts w:asciiTheme="minorHAnsi" w:hAnsiTheme="minorHAnsi" w:cstheme="minorHAnsi"/>
          <w:b/>
          <w:bCs/>
          <w:i/>
          <w:iCs/>
          <w:color w:val="00B0F0"/>
          <w:sz w:val="18"/>
          <w:szCs w:val="18"/>
          <w:u w:val="single"/>
        </w:rPr>
        <w:t xml:space="preserve"> do </w:t>
      </w:r>
      <w:r>
        <w:rPr>
          <w:rFonts w:asciiTheme="minorHAnsi" w:hAnsiTheme="minorHAnsi" w:cstheme="minorHAnsi"/>
          <w:b/>
          <w:bCs/>
          <w:i/>
          <w:iCs/>
          <w:color w:val="00B0F0"/>
          <w:sz w:val="18"/>
          <w:szCs w:val="18"/>
          <w:u w:val="single"/>
        </w:rPr>
        <w:t>Zapytania.</w:t>
      </w:r>
      <w:r w:rsidRPr="00DD26FA">
        <w:rPr>
          <w:rFonts w:asciiTheme="minorHAnsi" w:hAnsiTheme="minorHAnsi" w:cstheme="minorHAnsi"/>
          <w:b/>
          <w:bCs/>
          <w:i/>
          <w:iCs/>
          <w:color w:val="00B0F0"/>
          <w:sz w:val="18"/>
          <w:szCs w:val="18"/>
          <w:u w:val="single"/>
        </w:rPr>
        <w:t xml:space="preserve"> </w:t>
      </w:r>
    </w:p>
    <w:p w14:paraId="04B594F4" w14:textId="77777777" w:rsidR="00FF40D0" w:rsidRDefault="00FF40D0" w:rsidP="00FF40D0">
      <w:pPr>
        <w:numPr>
          <w:ilvl w:val="0"/>
          <w:numId w:val="19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70092">
        <w:rPr>
          <w:rFonts w:cs="Segoe UI"/>
          <w:sz w:val="18"/>
          <w:szCs w:val="18"/>
        </w:rPr>
        <w:t>Inne ważne informacje nie podane wyżej …………………………………………….</w:t>
      </w:r>
    </w:p>
    <w:p w14:paraId="45200292" w14:textId="77777777" w:rsidR="00FF40D0" w:rsidRPr="00F70092" w:rsidRDefault="00FF40D0" w:rsidP="00FF40D0">
      <w:pPr>
        <w:numPr>
          <w:ilvl w:val="0"/>
          <w:numId w:val="19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70092">
        <w:rPr>
          <w:rFonts w:cs="Segoe UI"/>
          <w:sz w:val="18"/>
          <w:szCs w:val="18"/>
        </w:rPr>
        <w:t>Integralną część Oferty stanowią następujące dokumenty:</w:t>
      </w:r>
    </w:p>
    <w:p w14:paraId="780F8223" w14:textId="77777777" w:rsidR="00FF40D0" w:rsidRPr="00F649AC" w:rsidRDefault="00FF40D0" w:rsidP="00FF40D0">
      <w:pPr>
        <w:spacing w:after="0" w:line="240" w:lineRule="auto"/>
        <w:ind w:right="70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1/ …………………………………………………………………………….</w:t>
      </w:r>
      <w:r w:rsidRPr="00D7627E">
        <w:rPr>
          <w:rFonts w:cs="Segoe UI"/>
          <w:sz w:val="18"/>
          <w:szCs w:val="18"/>
        </w:rPr>
        <w:t>.</w:t>
      </w:r>
    </w:p>
    <w:p w14:paraId="06007686" w14:textId="77777777" w:rsidR="00FF40D0" w:rsidRDefault="00FF40D0" w:rsidP="00FF40D0">
      <w:pPr>
        <w:spacing w:after="0" w:line="240" w:lineRule="auto"/>
        <w:ind w:right="70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2/ ……………………………………………………………………………</w:t>
      </w:r>
    </w:p>
    <w:p w14:paraId="1C2D7FBB" w14:textId="77777777" w:rsidR="00FF40D0" w:rsidRDefault="00FF40D0" w:rsidP="00FF40D0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7FB64D53" w14:textId="77777777" w:rsidR="00FF40D0" w:rsidRDefault="00FF40D0" w:rsidP="00FF40D0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0A27577B" w14:textId="77777777" w:rsidR="00FF40D0" w:rsidRDefault="00FF40D0" w:rsidP="00FF40D0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02E86FEC" w14:textId="77777777" w:rsidR="00FF40D0" w:rsidRDefault="00FF40D0" w:rsidP="00FF40D0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5174DDF0" w14:textId="77777777" w:rsidR="00FF40D0" w:rsidRDefault="00FF40D0" w:rsidP="00FF40D0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5A7247F0" w14:textId="77777777" w:rsidR="00FF40D0" w:rsidRDefault="00FF40D0" w:rsidP="00FF40D0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169B42B7" w14:textId="77777777" w:rsidR="00FF40D0" w:rsidRDefault="00FF40D0" w:rsidP="00FF40D0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0F5AEB80" w14:textId="77777777" w:rsidR="00FF40D0" w:rsidRDefault="00FF40D0" w:rsidP="00FF40D0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35D4B40F" w14:textId="77777777" w:rsidR="00FF40D0" w:rsidRDefault="00FF40D0" w:rsidP="00FF40D0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5ACFA541" w14:textId="77777777" w:rsidR="00FF40D0" w:rsidRPr="006A39FB" w:rsidRDefault="00FF40D0" w:rsidP="00FF40D0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6B039FC1" w14:textId="77777777" w:rsidR="00FF40D0" w:rsidRDefault="00FF40D0" w:rsidP="00FF40D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  <w:sectPr w:rsidR="00FF40D0" w:rsidSect="00FF40D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702" w:right="1133" w:bottom="851" w:left="1134" w:header="709" w:footer="839" w:gutter="0"/>
          <w:cols w:space="708"/>
          <w:docGrid w:linePitch="360"/>
        </w:sect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</w:t>
      </w:r>
      <w:r>
        <w:rPr>
          <w:rFonts w:cs="Segoe UI"/>
          <w:b/>
          <w:i/>
          <w:sz w:val="16"/>
          <w:szCs w:val="16"/>
        </w:rPr>
        <w:t>pisem</w:t>
      </w:r>
    </w:p>
    <w:p w14:paraId="64C0F5C8" w14:textId="77777777" w:rsidR="00A35043" w:rsidRPr="002A28BF" w:rsidRDefault="00A35043" w:rsidP="00FF40D0">
      <w:pPr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sectPr w:rsidR="00A35043" w:rsidRPr="002A28BF" w:rsidSect="00241BD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701" w:right="1559" w:bottom="1418" w:left="1134" w:header="709" w:footer="8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30E04" w14:textId="77777777" w:rsidR="00286FFA" w:rsidRDefault="00286FFA" w:rsidP="00075000">
      <w:pPr>
        <w:spacing w:after="0" w:line="240" w:lineRule="auto"/>
      </w:pPr>
      <w:r>
        <w:separator/>
      </w:r>
    </w:p>
  </w:endnote>
  <w:endnote w:type="continuationSeparator" w:id="0">
    <w:p w14:paraId="01447AAA" w14:textId="77777777" w:rsidR="00286FFA" w:rsidRDefault="00286FFA" w:rsidP="00075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D9D4C" w14:textId="77777777" w:rsidR="00FF40D0" w:rsidRDefault="00FF40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459869"/>
      <w:docPartObj>
        <w:docPartGallery w:val="Page Numbers (Bottom of Page)"/>
        <w:docPartUnique/>
      </w:docPartObj>
    </w:sdtPr>
    <w:sdtEndPr/>
    <w:sdtContent>
      <w:sdt>
        <w:sdtPr>
          <w:id w:val="844831890"/>
          <w:docPartObj>
            <w:docPartGallery w:val="Page Numbers (Top of Page)"/>
            <w:docPartUnique/>
          </w:docPartObj>
        </w:sdtPr>
        <w:sdtEndPr/>
        <w:sdtContent>
          <w:p w14:paraId="1A915956" w14:textId="77777777" w:rsidR="00FF40D0" w:rsidRDefault="00FF40D0" w:rsidP="003415F1">
            <w:pPr>
              <w:pStyle w:val="Stopka"/>
              <w:jc w:val="both"/>
            </w:pPr>
            <w:r>
              <w:rPr>
                <w:noProof/>
                <w:lang w:eastAsia="pl-PL"/>
              </w:rPr>
              <w:drawing>
                <wp:inline distT="0" distB="0" distL="0" distR="0" wp14:anchorId="47B9E3FA" wp14:editId="416BD60C">
                  <wp:extent cx="5671185" cy="11511"/>
                  <wp:effectExtent l="0" t="0" r="0" b="7620"/>
                  <wp:docPr id="587706069" name="Obraz 5877060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1185" cy="1151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51CFEE6" w14:textId="77777777" w:rsidR="00FF40D0" w:rsidRDefault="00FF40D0" w:rsidP="003415F1">
            <w:pPr>
              <w:pStyle w:val="Stopka"/>
              <w:jc w:val="both"/>
              <w:rPr>
                <w:color w:val="808080" w:themeColor="background1" w:themeShade="80"/>
                <w:sz w:val="16"/>
                <w:szCs w:val="16"/>
              </w:rPr>
            </w:pPr>
            <w:r w:rsidRPr="003415F1">
              <w:rPr>
                <w:b/>
                <w:color w:val="808080" w:themeColor="background1" w:themeShade="80"/>
                <w:sz w:val="16"/>
                <w:szCs w:val="16"/>
              </w:rPr>
              <w:t>PGE ENERGIA ODNAWIALNA SPÓŁKA AKCYJNA Z SIEDZIBĄ W WARSZAWIE, UL. OGRODOWA 59A</w:t>
            </w:r>
            <w:r w:rsidRPr="003415F1">
              <w:rPr>
                <w:color w:val="808080" w:themeColor="background1" w:themeShade="80"/>
                <w:sz w:val="16"/>
                <w:szCs w:val="16"/>
              </w:rPr>
              <w:t>; WPISANA DO KRAJOWEGO REJESTRU SĄDOWEGO PROWADZONEGO PRZEZ SĄD REJONOWY DLA M. ST. WARSZAWY, KRS: 0000044915, NIP: 527-001-95-32, BDO: 000024744. KAPITAŁ ZAKŁADOWY: 929 218 930 ZŁ, KAPITAŁ WPŁACONY: 929 218 930 ZŁ; KONTO BANKOWE: BANK PKO BP S.A. NR 59 1020 1026 0000 1002 0248 6173, WWW.PGEEO.PL</w:t>
            </w:r>
          </w:p>
          <w:p w14:paraId="546BA268" w14:textId="77777777" w:rsidR="00FF40D0" w:rsidRPr="003415F1" w:rsidRDefault="00FF40D0" w:rsidP="003415F1">
            <w:pPr>
              <w:pStyle w:val="Stopka"/>
              <w:jc w:val="right"/>
              <w:rPr>
                <w:color w:val="808080" w:themeColor="background1" w:themeShade="80"/>
                <w:sz w:val="16"/>
                <w:szCs w:val="16"/>
              </w:rPr>
            </w:pPr>
          </w:p>
          <w:p w14:paraId="40425C5A" w14:textId="77777777" w:rsidR="00FF40D0" w:rsidRDefault="00FF40D0">
            <w:pPr>
              <w:pStyle w:val="Stopka"/>
              <w:jc w:val="right"/>
            </w:pPr>
            <w:r w:rsidRPr="00440479">
              <w:rPr>
                <w:i/>
                <w:sz w:val="16"/>
                <w:szCs w:val="16"/>
              </w:rPr>
              <w:t xml:space="preserve">Strona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>
              <w:rPr>
                <w:b/>
                <w:bCs/>
                <w:i/>
                <w:noProof/>
                <w:sz w:val="16"/>
                <w:szCs w:val="16"/>
              </w:rPr>
              <w:t>1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440479">
              <w:rPr>
                <w:i/>
                <w:sz w:val="16"/>
                <w:szCs w:val="16"/>
              </w:rPr>
              <w:t xml:space="preserve"> z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>
              <w:rPr>
                <w:b/>
                <w:bCs/>
                <w:i/>
                <w:noProof/>
                <w:sz w:val="16"/>
                <w:szCs w:val="16"/>
              </w:rPr>
              <w:t>4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14:paraId="4CDDCA1A" w14:textId="77777777" w:rsidR="00FF40D0" w:rsidRPr="004B0A69" w:rsidRDefault="00FF40D0">
    <w:pPr>
      <w:pStyle w:val="Stopka"/>
      <w:rPr>
        <w:color w:val="808080" w:themeColor="background1" w:themeShade="8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FF78F" w14:textId="77777777" w:rsidR="00FF40D0" w:rsidRDefault="00FF40D0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63813" w14:textId="77777777" w:rsidR="00286FFA" w:rsidRDefault="00286FFA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305479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F110416" w14:textId="77777777" w:rsidR="00286FFA" w:rsidRDefault="00286FFA" w:rsidP="003415F1">
            <w:pPr>
              <w:pStyle w:val="Stopka"/>
              <w:jc w:val="both"/>
            </w:pPr>
            <w:r>
              <w:rPr>
                <w:noProof/>
                <w:lang w:eastAsia="pl-PL"/>
              </w:rPr>
              <w:drawing>
                <wp:inline distT="0" distB="0" distL="0" distR="0" wp14:anchorId="21E128C4" wp14:editId="55E59BCD">
                  <wp:extent cx="5671185" cy="11511"/>
                  <wp:effectExtent l="0" t="0" r="0" b="7620"/>
                  <wp:docPr id="1983650866" name="Obraz 19836508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1185" cy="1151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7B496C5" w14:textId="432A0BBC" w:rsidR="00286FFA" w:rsidRDefault="00286FFA" w:rsidP="003415F1">
            <w:pPr>
              <w:pStyle w:val="Stopka"/>
              <w:jc w:val="both"/>
              <w:rPr>
                <w:color w:val="808080" w:themeColor="background1" w:themeShade="80"/>
                <w:sz w:val="16"/>
                <w:szCs w:val="16"/>
              </w:rPr>
            </w:pPr>
            <w:r w:rsidRPr="003415F1">
              <w:rPr>
                <w:b/>
                <w:color w:val="808080" w:themeColor="background1" w:themeShade="80"/>
                <w:sz w:val="16"/>
                <w:szCs w:val="16"/>
              </w:rPr>
              <w:t>PGE ENERGIA ODNAWIALNA SPÓŁKA AKCYJNA Z SIEDZIBĄ W WARSZAWIE, UL. OGRODOWA 59A</w:t>
            </w:r>
            <w:r w:rsidRPr="003415F1">
              <w:rPr>
                <w:color w:val="808080" w:themeColor="background1" w:themeShade="80"/>
                <w:sz w:val="16"/>
                <w:szCs w:val="16"/>
              </w:rPr>
              <w:t>; WPISANA DO KRAJOWEGO REJESTRU SĄDOWEGO PROWADZONEGO PRZEZ SĄD REJONOWY DLA M. ST. WARSZAWY, KRS: 0000044915, NIP: 527-001-95-32, BDO: 000024744. KAPITAŁ ZAKŁADOWY: 929 218 930 ZŁ, KAPITAŁ WPŁACONY: 929 218 930 ZŁ; KONTO BANKOWE: BANK PKO BP S.A. NR 59 1020 1026 0000 1002 0248 6173, WWW.PGEEO.PL</w:t>
            </w:r>
          </w:p>
          <w:p w14:paraId="1608F83C" w14:textId="77777777" w:rsidR="00286FFA" w:rsidRPr="003415F1" w:rsidRDefault="00286FFA" w:rsidP="003415F1">
            <w:pPr>
              <w:pStyle w:val="Stopka"/>
              <w:jc w:val="right"/>
              <w:rPr>
                <w:color w:val="808080" w:themeColor="background1" w:themeShade="80"/>
                <w:sz w:val="16"/>
                <w:szCs w:val="16"/>
              </w:rPr>
            </w:pPr>
          </w:p>
          <w:p w14:paraId="7127C227" w14:textId="5165506D" w:rsidR="00286FFA" w:rsidRDefault="00286FFA">
            <w:pPr>
              <w:pStyle w:val="Stopka"/>
              <w:jc w:val="right"/>
            </w:pPr>
            <w:r w:rsidRPr="00440479">
              <w:rPr>
                <w:i/>
                <w:sz w:val="16"/>
                <w:szCs w:val="16"/>
              </w:rPr>
              <w:t xml:space="preserve">Strona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086A86">
              <w:rPr>
                <w:b/>
                <w:bCs/>
                <w:i/>
                <w:noProof/>
                <w:sz w:val="16"/>
                <w:szCs w:val="16"/>
              </w:rPr>
              <w:t>1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440479">
              <w:rPr>
                <w:i/>
                <w:sz w:val="16"/>
                <w:szCs w:val="16"/>
              </w:rPr>
              <w:t xml:space="preserve"> z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086A86">
              <w:rPr>
                <w:b/>
                <w:bCs/>
                <w:i/>
                <w:noProof/>
                <w:sz w:val="16"/>
                <w:szCs w:val="16"/>
              </w:rPr>
              <w:t>4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14:paraId="1D504064" w14:textId="77777777" w:rsidR="00286FFA" w:rsidRPr="004B0A69" w:rsidRDefault="00286FFA">
    <w:pPr>
      <w:pStyle w:val="Stopka"/>
      <w:rPr>
        <w:color w:val="808080" w:themeColor="background1" w:themeShade="80"/>
        <w:sz w:val="16"/>
        <w:szCs w:val="16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667C3" w14:textId="77777777" w:rsidR="00286FFA" w:rsidRDefault="00286F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B69EB" w14:textId="77777777" w:rsidR="00286FFA" w:rsidRDefault="00286FFA" w:rsidP="00075000">
      <w:pPr>
        <w:spacing w:after="0" w:line="240" w:lineRule="auto"/>
      </w:pPr>
      <w:r>
        <w:separator/>
      </w:r>
    </w:p>
  </w:footnote>
  <w:footnote w:type="continuationSeparator" w:id="0">
    <w:p w14:paraId="027CF82E" w14:textId="77777777" w:rsidR="00286FFA" w:rsidRDefault="00286FFA" w:rsidP="00075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61C01" w14:textId="77777777" w:rsidR="00FF40D0" w:rsidRDefault="00FF40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FFF22" w14:textId="77777777" w:rsidR="00FF40D0" w:rsidRDefault="00FF40D0">
    <w:pPr>
      <w:pStyle w:val="Nagwek"/>
    </w:pPr>
    <w:r w:rsidRPr="00075000">
      <w:rPr>
        <w:noProof/>
        <w:lang w:eastAsia="pl-PL"/>
      </w:rPr>
      <w:drawing>
        <wp:anchor distT="0" distB="0" distL="114300" distR="114300" simplePos="0" relativeHeight="251660800" behindDoc="0" locked="0" layoutInCell="1" allowOverlap="1" wp14:anchorId="2E7FC7A2" wp14:editId="771A519D">
          <wp:simplePos x="0" y="0"/>
          <wp:positionH relativeFrom="column">
            <wp:posOffset>14085</wp:posOffset>
          </wp:positionH>
          <wp:positionV relativeFrom="paragraph">
            <wp:posOffset>-195695</wp:posOffset>
          </wp:positionV>
          <wp:extent cx="2739980" cy="450045"/>
          <wp:effectExtent l="0" t="0" r="3810" b="7620"/>
          <wp:wrapNone/>
          <wp:docPr id="528848824" name="Obraz 5288488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9980" cy="45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03666" w14:textId="77777777" w:rsidR="00FF40D0" w:rsidRDefault="00FF40D0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E6809" w14:textId="77777777" w:rsidR="00286FFA" w:rsidRDefault="00286FFA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4432C" w14:textId="77777777" w:rsidR="00286FFA" w:rsidRDefault="00286FFA">
    <w:pPr>
      <w:pStyle w:val="Nagwek"/>
    </w:pPr>
    <w:r w:rsidRPr="00075000"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0DD4E2D0" wp14:editId="17A1DC6A">
          <wp:simplePos x="0" y="0"/>
          <wp:positionH relativeFrom="column">
            <wp:posOffset>14085</wp:posOffset>
          </wp:positionH>
          <wp:positionV relativeFrom="paragraph">
            <wp:posOffset>-195695</wp:posOffset>
          </wp:positionV>
          <wp:extent cx="2739980" cy="450045"/>
          <wp:effectExtent l="0" t="0" r="3810" b="7620"/>
          <wp:wrapNone/>
          <wp:docPr id="698044750" name="Obraz 6980447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9980" cy="45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8BCFE" w14:textId="77777777" w:rsidR="00286FFA" w:rsidRDefault="00286F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12D0E10"/>
    <w:multiLevelType w:val="hybridMultilevel"/>
    <w:tmpl w:val="E3EF79B1"/>
    <w:lvl w:ilvl="0" w:tplc="FFFFFFFF">
      <w:start w:val="1"/>
      <w:numFmt w:val="upperRoman"/>
      <w:lvlText w:val="%1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86F0ABB"/>
    <w:multiLevelType w:val="hybridMultilevel"/>
    <w:tmpl w:val="47FCE82E"/>
    <w:lvl w:ilvl="0" w:tplc="FFFFFFFF">
      <w:start w:val="1"/>
      <w:numFmt w:val="upperRoman"/>
      <w:lvlText w:val="%1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AE3E9C2"/>
    <w:multiLevelType w:val="hybridMultilevel"/>
    <w:tmpl w:val="EB772120"/>
    <w:lvl w:ilvl="0" w:tplc="FFFFFFFF">
      <w:start w:val="1"/>
      <w:numFmt w:val="upperRoman"/>
      <w:lvlText w:val="%1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7"/>
    <w:multiLevelType w:val="multilevel"/>
    <w:tmpl w:val="6ECC1696"/>
    <w:name w:val="WWNum9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C46EDB"/>
    <w:multiLevelType w:val="multilevel"/>
    <w:tmpl w:val="2BB05C7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BDB0748"/>
    <w:multiLevelType w:val="multilevel"/>
    <w:tmpl w:val="CAE41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0BEB692C"/>
    <w:multiLevelType w:val="hybridMultilevel"/>
    <w:tmpl w:val="CBDE7F7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0F206373"/>
    <w:multiLevelType w:val="hybridMultilevel"/>
    <w:tmpl w:val="215AD938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10706C"/>
    <w:multiLevelType w:val="hybridMultilevel"/>
    <w:tmpl w:val="7376FA78"/>
    <w:lvl w:ilvl="0" w:tplc="5A0021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F4DEF"/>
    <w:multiLevelType w:val="hybridMultilevel"/>
    <w:tmpl w:val="BC48C736"/>
    <w:lvl w:ilvl="0" w:tplc="F1A6FB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391AC0"/>
    <w:multiLevelType w:val="hybridMultilevel"/>
    <w:tmpl w:val="FBEEA12A"/>
    <w:lvl w:ilvl="0" w:tplc="6E08A056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E53D24"/>
    <w:multiLevelType w:val="hybridMultilevel"/>
    <w:tmpl w:val="5CC0C454"/>
    <w:lvl w:ilvl="0" w:tplc="CB702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4187970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4FC540"/>
    <w:multiLevelType w:val="hybridMultilevel"/>
    <w:tmpl w:val="6BCA43A5"/>
    <w:lvl w:ilvl="0" w:tplc="FFFFFFFF">
      <w:start w:val="1"/>
      <w:numFmt w:val="upperRoman"/>
      <w:lvlText w:val="%1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5" w15:restartNumberingAfterBreak="0">
    <w:nsid w:val="3EF56F6D"/>
    <w:multiLevelType w:val="hybridMultilevel"/>
    <w:tmpl w:val="9C34EBA0"/>
    <w:lvl w:ilvl="0" w:tplc="DDACBC02">
      <w:start w:val="7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9011C"/>
    <w:multiLevelType w:val="multilevel"/>
    <w:tmpl w:val="465460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8325CFD"/>
    <w:multiLevelType w:val="hybridMultilevel"/>
    <w:tmpl w:val="640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036FAE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7F7E1A"/>
    <w:multiLevelType w:val="hybridMultilevel"/>
    <w:tmpl w:val="F4609406"/>
    <w:lvl w:ilvl="0" w:tplc="1644A882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18"/>
        <w:szCs w:val="18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 w:tplc="A3489028">
      <w:start w:val="25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8F740D"/>
    <w:multiLevelType w:val="hybridMultilevel"/>
    <w:tmpl w:val="D53E6C0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5F550518"/>
    <w:multiLevelType w:val="multilevel"/>
    <w:tmpl w:val="0E16AAB8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4."/>
      <w:lvlJc w:val="left"/>
      <w:pPr>
        <w:ind w:left="1080" w:hanging="720"/>
      </w:pPr>
      <w:rPr>
        <w:rFonts w:asciiTheme="minorHAnsi" w:eastAsia="Times New Roman" w:hAnsiTheme="minorHAnsi" w:cs="Segoe UI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23" w15:restartNumberingAfterBreak="0">
    <w:nsid w:val="64782641"/>
    <w:multiLevelType w:val="multilevel"/>
    <w:tmpl w:val="25C09DD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b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theme="minorHAnsi"/>
        <w:b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8DB553C"/>
    <w:multiLevelType w:val="hybridMultilevel"/>
    <w:tmpl w:val="D2825F66"/>
    <w:lvl w:ilvl="0" w:tplc="FCA62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C583F0E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9E761D6"/>
    <w:multiLevelType w:val="multilevel"/>
    <w:tmpl w:val="60ECD9EE"/>
    <w:lvl w:ilvl="0">
      <w:start w:val="1"/>
      <w:numFmt w:val="decimal"/>
      <w:lvlText w:val="%1."/>
      <w:lvlJc w:val="left"/>
      <w:pPr>
        <w:ind w:left="-338" w:hanging="360"/>
      </w:pPr>
      <w:rPr>
        <w:rFonts w:asciiTheme="minorHAnsi" w:eastAsia="Calibri" w:hAnsiTheme="minorHAnsi" w:cs="Segoe UI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-338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2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2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382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82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742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742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102" w:hanging="1800"/>
      </w:pPr>
      <w:rPr>
        <w:rFonts w:eastAsia="Calibri" w:hint="default"/>
        <w:i w:val="0"/>
      </w:rPr>
    </w:lvl>
  </w:abstractNum>
  <w:num w:numId="1" w16cid:durableId="1774743732">
    <w:abstractNumId w:val="22"/>
  </w:num>
  <w:num w:numId="2" w16cid:durableId="680592138">
    <w:abstractNumId w:val="14"/>
  </w:num>
  <w:num w:numId="3" w16cid:durableId="1149983307">
    <w:abstractNumId w:val="11"/>
  </w:num>
  <w:num w:numId="4" w16cid:durableId="988049914">
    <w:abstractNumId w:val="10"/>
  </w:num>
  <w:num w:numId="5" w16cid:durableId="774322690">
    <w:abstractNumId w:val="24"/>
  </w:num>
  <w:num w:numId="6" w16cid:durableId="2037348464">
    <w:abstractNumId w:val="6"/>
  </w:num>
  <w:num w:numId="7" w16cid:durableId="99110983">
    <w:abstractNumId w:val="21"/>
  </w:num>
  <w:num w:numId="8" w16cid:durableId="1107000860">
    <w:abstractNumId w:val="15"/>
  </w:num>
  <w:num w:numId="9" w16cid:durableId="1099448872">
    <w:abstractNumId w:val="7"/>
  </w:num>
  <w:num w:numId="10" w16cid:durableId="1064110941">
    <w:abstractNumId w:val="3"/>
  </w:num>
  <w:num w:numId="11" w16cid:durableId="1699768768">
    <w:abstractNumId w:val="9"/>
  </w:num>
  <w:num w:numId="12" w16cid:durableId="543323612">
    <w:abstractNumId w:val="4"/>
  </w:num>
  <w:num w:numId="13" w16cid:durableId="493378771">
    <w:abstractNumId w:val="23"/>
  </w:num>
  <w:num w:numId="14" w16cid:durableId="301662904">
    <w:abstractNumId w:val="19"/>
  </w:num>
  <w:num w:numId="15" w16cid:durableId="1775318824">
    <w:abstractNumId w:val="16"/>
  </w:num>
  <w:num w:numId="16" w16cid:durableId="527989828">
    <w:abstractNumId w:val="2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082068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3077964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55301290">
    <w:abstractNumId w:val="18"/>
  </w:num>
  <w:num w:numId="20" w16cid:durableId="1493527069">
    <w:abstractNumId w:val="5"/>
  </w:num>
  <w:num w:numId="21" w16cid:durableId="1726097067">
    <w:abstractNumId w:val="17"/>
  </w:num>
  <w:num w:numId="22" w16cid:durableId="1705640071">
    <w:abstractNumId w:val="1"/>
  </w:num>
  <w:num w:numId="23" w16cid:durableId="61297672">
    <w:abstractNumId w:val="2"/>
  </w:num>
  <w:num w:numId="24" w16cid:durableId="748649525">
    <w:abstractNumId w:val="13"/>
  </w:num>
  <w:num w:numId="25" w16cid:durableId="1748306999">
    <w:abstractNumId w:val="0"/>
  </w:num>
  <w:num w:numId="26" w16cid:durableId="1720013720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9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E4D"/>
    <w:rsid w:val="000135AE"/>
    <w:rsid w:val="000154A9"/>
    <w:rsid w:val="00017BC2"/>
    <w:rsid w:val="00017CAF"/>
    <w:rsid w:val="000214F9"/>
    <w:rsid w:val="00021663"/>
    <w:rsid w:val="00021A7C"/>
    <w:rsid w:val="000220DF"/>
    <w:rsid w:val="00025568"/>
    <w:rsid w:val="00035C24"/>
    <w:rsid w:val="0004611C"/>
    <w:rsid w:val="0005781A"/>
    <w:rsid w:val="00061A47"/>
    <w:rsid w:val="00063A35"/>
    <w:rsid w:val="000640B0"/>
    <w:rsid w:val="000650B7"/>
    <w:rsid w:val="00067E10"/>
    <w:rsid w:val="00072078"/>
    <w:rsid w:val="00072988"/>
    <w:rsid w:val="00075000"/>
    <w:rsid w:val="000812EE"/>
    <w:rsid w:val="00081A6B"/>
    <w:rsid w:val="00082ADE"/>
    <w:rsid w:val="00082D29"/>
    <w:rsid w:val="00086A86"/>
    <w:rsid w:val="00092EDE"/>
    <w:rsid w:val="00094B8D"/>
    <w:rsid w:val="000975FE"/>
    <w:rsid w:val="000A0977"/>
    <w:rsid w:val="000A09EC"/>
    <w:rsid w:val="000A2D21"/>
    <w:rsid w:val="000A4078"/>
    <w:rsid w:val="000A4DD1"/>
    <w:rsid w:val="000A718C"/>
    <w:rsid w:val="000B1C24"/>
    <w:rsid w:val="000B3038"/>
    <w:rsid w:val="000B3100"/>
    <w:rsid w:val="000C7A97"/>
    <w:rsid w:val="000D026C"/>
    <w:rsid w:val="000D2A60"/>
    <w:rsid w:val="000D37CE"/>
    <w:rsid w:val="000D5AAE"/>
    <w:rsid w:val="000D7738"/>
    <w:rsid w:val="000E6D99"/>
    <w:rsid w:val="000E7094"/>
    <w:rsid w:val="000E776C"/>
    <w:rsid w:val="000F2580"/>
    <w:rsid w:val="000F277A"/>
    <w:rsid w:val="00100D46"/>
    <w:rsid w:val="0010341A"/>
    <w:rsid w:val="00104482"/>
    <w:rsid w:val="001060D9"/>
    <w:rsid w:val="0010733C"/>
    <w:rsid w:val="001076E0"/>
    <w:rsid w:val="00110CEC"/>
    <w:rsid w:val="001110B1"/>
    <w:rsid w:val="00112FB8"/>
    <w:rsid w:val="00115543"/>
    <w:rsid w:val="00117EE9"/>
    <w:rsid w:val="001212D6"/>
    <w:rsid w:val="001261E9"/>
    <w:rsid w:val="00126304"/>
    <w:rsid w:val="00134B62"/>
    <w:rsid w:val="00140446"/>
    <w:rsid w:val="00144720"/>
    <w:rsid w:val="001448AE"/>
    <w:rsid w:val="00146112"/>
    <w:rsid w:val="00153D57"/>
    <w:rsid w:val="00154003"/>
    <w:rsid w:val="00161282"/>
    <w:rsid w:val="0016356E"/>
    <w:rsid w:val="00167B60"/>
    <w:rsid w:val="00171D1A"/>
    <w:rsid w:val="00185C6B"/>
    <w:rsid w:val="00186BBA"/>
    <w:rsid w:val="001910BE"/>
    <w:rsid w:val="001A33C4"/>
    <w:rsid w:val="001A6334"/>
    <w:rsid w:val="001B0637"/>
    <w:rsid w:val="001D12F8"/>
    <w:rsid w:val="001D17F1"/>
    <w:rsid w:val="001D2B8A"/>
    <w:rsid w:val="001D3B2C"/>
    <w:rsid w:val="001D6EC5"/>
    <w:rsid w:val="001E0D6F"/>
    <w:rsid w:val="001E58EB"/>
    <w:rsid w:val="001E5A8B"/>
    <w:rsid w:val="00202379"/>
    <w:rsid w:val="00205844"/>
    <w:rsid w:val="0022193D"/>
    <w:rsid w:val="00223369"/>
    <w:rsid w:val="00241BD2"/>
    <w:rsid w:val="00242263"/>
    <w:rsid w:val="00242793"/>
    <w:rsid w:val="0024280C"/>
    <w:rsid w:val="002430E1"/>
    <w:rsid w:val="00245493"/>
    <w:rsid w:val="002654FD"/>
    <w:rsid w:val="0026616A"/>
    <w:rsid w:val="00271BB6"/>
    <w:rsid w:val="00274456"/>
    <w:rsid w:val="00281415"/>
    <w:rsid w:val="00286FFA"/>
    <w:rsid w:val="002904A0"/>
    <w:rsid w:val="00291501"/>
    <w:rsid w:val="00292D0E"/>
    <w:rsid w:val="002952D1"/>
    <w:rsid w:val="002958AB"/>
    <w:rsid w:val="002972D9"/>
    <w:rsid w:val="002A141B"/>
    <w:rsid w:val="002A2149"/>
    <w:rsid w:val="002A28BF"/>
    <w:rsid w:val="002A405A"/>
    <w:rsid w:val="002A6576"/>
    <w:rsid w:val="002A6C7B"/>
    <w:rsid w:val="002B5EC2"/>
    <w:rsid w:val="002B5EE7"/>
    <w:rsid w:val="002B603B"/>
    <w:rsid w:val="002B6202"/>
    <w:rsid w:val="002B6BC3"/>
    <w:rsid w:val="002C10FD"/>
    <w:rsid w:val="002C3E56"/>
    <w:rsid w:val="002C635A"/>
    <w:rsid w:val="002D17F5"/>
    <w:rsid w:val="002D2429"/>
    <w:rsid w:val="002E08BA"/>
    <w:rsid w:val="002E0ACB"/>
    <w:rsid w:val="002F0A7C"/>
    <w:rsid w:val="002F54DE"/>
    <w:rsid w:val="002F5605"/>
    <w:rsid w:val="00300E97"/>
    <w:rsid w:val="003071F0"/>
    <w:rsid w:val="0030740E"/>
    <w:rsid w:val="00310800"/>
    <w:rsid w:val="00312BAC"/>
    <w:rsid w:val="003153DF"/>
    <w:rsid w:val="00327D79"/>
    <w:rsid w:val="003415F1"/>
    <w:rsid w:val="003425EB"/>
    <w:rsid w:val="00343B16"/>
    <w:rsid w:val="0034647F"/>
    <w:rsid w:val="00351B81"/>
    <w:rsid w:val="00354922"/>
    <w:rsid w:val="00356F6C"/>
    <w:rsid w:val="0036123B"/>
    <w:rsid w:val="00366A46"/>
    <w:rsid w:val="00366D06"/>
    <w:rsid w:val="00366F0E"/>
    <w:rsid w:val="00367423"/>
    <w:rsid w:val="00372356"/>
    <w:rsid w:val="0037334E"/>
    <w:rsid w:val="0038099F"/>
    <w:rsid w:val="003850CE"/>
    <w:rsid w:val="00385DB3"/>
    <w:rsid w:val="00386221"/>
    <w:rsid w:val="00387940"/>
    <w:rsid w:val="00394155"/>
    <w:rsid w:val="003B00F9"/>
    <w:rsid w:val="003B09FD"/>
    <w:rsid w:val="003C31AF"/>
    <w:rsid w:val="003C3213"/>
    <w:rsid w:val="003D142A"/>
    <w:rsid w:val="003D481E"/>
    <w:rsid w:val="003F245B"/>
    <w:rsid w:val="003F27DC"/>
    <w:rsid w:val="003F555F"/>
    <w:rsid w:val="003F70FC"/>
    <w:rsid w:val="003F7430"/>
    <w:rsid w:val="00400335"/>
    <w:rsid w:val="00401407"/>
    <w:rsid w:val="00404688"/>
    <w:rsid w:val="00406AD3"/>
    <w:rsid w:val="00406EE5"/>
    <w:rsid w:val="00420A7D"/>
    <w:rsid w:val="00421672"/>
    <w:rsid w:val="004226E8"/>
    <w:rsid w:val="004261DC"/>
    <w:rsid w:val="004269A0"/>
    <w:rsid w:val="004301E0"/>
    <w:rsid w:val="0043175A"/>
    <w:rsid w:val="00434CF8"/>
    <w:rsid w:val="00437AC9"/>
    <w:rsid w:val="00440479"/>
    <w:rsid w:val="00442017"/>
    <w:rsid w:val="00442887"/>
    <w:rsid w:val="00443A2A"/>
    <w:rsid w:val="004443AE"/>
    <w:rsid w:val="004445CF"/>
    <w:rsid w:val="004549DB"/>
    <w:rsid w:val="004615DF"/>
    <w:rsid w:val="004730BD"/>
    <w:rsid w:val="004806FF"/>
    <w:rsid w:val="00480849"/>
    <w:rsid w:val="004834E2"/>
    <w:rsid w:val="004966F2"/>
    <w:rsid w:val="004A0BAE"/>
    <w:rsid w:val="004A167A"/>
    <w:rsid w:val="004A40EF"/>
    <w:rsid w:val="004A7D2C"/>
    <w:rsid w:val="004B0A69"/>
    <w:rsid w:val="004C0666"/>
    <w:rsid w:val="004C383E"/>
    <w:rsid w:val="004D3E03"/>
    <w:rsid w:val="004E1AAB"/>
    <w:rsid w:val="004E1F52"/>
    <w:rsid w:val="004E284D"/>
    <w:rsid w:val="004F676A"/>
    <w:rsid w:val="00504354"/>
    <w:rsid w:val="005057A4"/>
    <w:rsid w:val="005058AF"/>
    <w:rsid w:val="00505CC2"/>
    <w:rsid w:val="00507697"/>
    <w:rsid w:val="00514DF7"/>
    <w:rsid w:val="005254BF"/>
    <w:rsid w:val="00526AC9"/>
    <w:rsid w:val="00531597"/>
    <w:rsid w:val="00540AC2"/>
    <w:rsid w:val="00540B72"/>
    <w:rsid w:val="00541BBF"/>
    <w:rsid w:val="005502C1"/>
    <w:rsid w:val="0055114A"/>
    <w:rsid w:val="00553304"/>
    <w:rsid w:val="005570F8"/>
    <w:rsid w:val="00570911"/>
    <w:rsid w:val="0058579D"/>
    <w:rsid w:val="00590D30"/>
    <w:rsid w:val="00592E23"/>
    <w:rsid w:val="00595867"/>
    <w:rsid w:val="0059686E"/>
    <w:rsid w:val="005970A1"/>
    <w:rsid w:val="005A000B"/>
    <w:rsid w:val="005A3F65"/>
    <w:rsid w:val="005B73E5"/>
    <w:rsid w:val="005B78DF"/>
    <w:rsid w:val="005C3925"/>
    <w:rsid w:val="005C4F80"/>
    <w:rsid w:val="005C5A82"/>
    <w:rsid w:val="005C6169"/>
    <w:rsid w:val="005C6566"/>
    <w:rsid w:val="005D1A3C"/>
    <w:rsid w:val="005D4D9D"/>
    <w:rsid w:val="005D6809"/>
    <w:rsid w:val="005E06A8"/>
    <w:rsid w:val="005E6BF6"/>
    <w:rsid w:val="005F62B2"/>
    <w:rsid w:val="006059E7"/>
    <w:rsid w:val="0061550F"/>
    <w:rsid w:val="00622A53"/>
    <w:rsid w:val="00626B7C"/>
    <w:rsid w:val="006339E0"/>
    <w:rsid w:val="00634658"/>
    <w:rsid w:val="00637159"/>
    <w:rsid w:val="00637895"/>
    <w:rsid w:val="00656FA7"/>
    <w:rsid w:val="00662BE8"/>
    <w:rsid w:val="00670A83"/>
    <w:rsid w:val="0067242E"/>
    <w:rsid w:val="006801CD"/>
    <w:rsid w:val="00686BF1"/>
    <w:rsid w:val="00686CE7"/>
    <w:rsid w:val="00692D81"/>
    <w:rsid w:val="00693B82"/>
    <w:rsid w:val="0069541E"/>
    <w:rsid w:val="006A5DF3"/>
    <w:rsid w:val="006B21E5"/>
    <w:rsid w:val="006B624B"/>
    <w:rsid w:val="006C11E3"/>
    <w:rsid w:val="006C2A01"/>
    <w:rsid w:val="006D55C4"/>
    <w:rsid w:val="006D5987"/>
    <w:rsid w:val="006D68BD"/>
    <w:rsid w:val="006E1E33"/>
    <w:rsid w:val="006E58D9"/>
    <w:rsid w:val="006F147A"/>
    <w:rsid w:val="006F20EE"/>
    <w:rsid w:val="006F244B"/>
    <w:rsid w:val="006F6614"/>
    <w:rsid w:val="00707832"/>
    <w:rsid w:val="007167DF"/>
    <w:rsid w:val="00731CD8"/>
    <w:rsid w:val="007333BB"/>
    <w:rsid w:val="00736603"/>
    <w:rsid w:val="00740914"/>
    <w:rsid w:val="00741DA0"/>
    <w:rsid w:val="00742A0C"/>
    <w:rsid w:val="00746B6B"/>
    <w:rsid w:val="00750A82"/>
    <w:rsid w:val="007551AF"/>
    <w:rsid w:val="007576EA"/>
    <w:rsid w:val="00762E84"/>
    <w:rsid w:val="00764A84"/>
    <w:rsid w:val="00764D8C"/>
    <w:rsid w:val="00764E4D"/>
    <w:rsid w:val="00765534"/>
    <w:rsid w:val="007656D1"/>
    <w:rsid w:val="007728A1"/>
    <w:rsid w:val="00773079"/>
    <w:rsid w:val="0077460D"/>
    <w:rsid w:val="00775CE6"/>
    <w:rsid w:val="00776908"/>
    <w:rsid w:val="00793209"/>
    <w:rsid w:val="00793BE1"/>
    <w:rsid w:val="007A0D5A"/>
    <w:rsid w:val="007A77CE"/>
    <w:rsid w:val="007A7878"/>
    <w:rsid w:val="007B38B8"/>
    <w:rsid w:val="007B56B7"/>
    <w:rsid w:val="007B79FB"/>
    <w:rsid w:val="007C3444"/>
    <w:rsid w:val="007C5F41"/>
    <w:rsid w:val="007C6D5D"/>
    <w:rsid w:val="007C78E7"/>
    <w:rsid w:val="007D12E2"/>
    <w:rsid w:val="007D580F"/>
    <w:rsid w:val="007D58F5"/>
    <w:rsid w:val="007D78BA"/>
    <w:rsid w:val="007E52CF"/>
    <w:rsid w:val="007F4E8C"/>
    <w:rsid w:val="008146BC"/>
    <w:rsid w:val="00815C95"/>
    <w:rsid w:val="0082539B"/>
    <w:rsid w:val="0082674F"/>
    <w:rsid w:val="00827DBD"/>
    <w:rsid w:val="0083194F"/>
    <w:rsid w:val="00840AB9"/>
    <w:rsid w:val="00842116"/>
    <w:rsid w:val="0084642D"/>
    <w:rsid w:val="00853601"/>
    <w:rsid w:val="008539D2"/>
    <w:rsid w:val="008604E3"/>
    <w:rsid w:val="00861E2F"/>
    <w:rsid w:val="00867A5E"/>
    <w:rsid w:val="00870A89"/>
    <w:rsid w:val="0087115A"/>
    <w:rsid w:val="00871552"/>
    <w:rsid w:val="0087457C"/>
    <w:rsid w:val="0087756F"/>
    <w:rsid w:val="008844F3"/>
    <w:rsid w:val="0089016B"/>
    <w:rsid w:val="00890699"/>
    <w:rsid w:val="00891A7C"/>
    <w:rsid w:val="00895E94"/>
    <w:rsid w:val="008A011E"/>
    <w:rsid w:val="008A01C8"/>
    <w:rsid w:val="008A2052"/>
    <w:rsid w:val="008A3AD6"/>
    <w:rsid w:val="008B189F"/>
    <w:rsid w:val="008B3506"/>
    <w:rsid w:val="008B617A"/>
    <w:rsid w:val="008C089C"/>
    <w:rsid w:val="008C43AD"/>
    <w:rsid w:val="008C495B"/>
    <w:rsid w:val="008C4CE3"/>
    <w:rsid w:val="008D243F"/>
    <w:rsid w:val="008D41BC"/>
    <w:rsid w:val="008D6D8B"/>
    <w:rsid w:val="008E257C"/>
    <w:rsid w:val="008E644C"/>
    <w:rsid w:val="008E7AB5"/>
    <w:rsid w:val="008F1EB3"/>
    <w:rsid w:val="008F48DF"/>
    <w:rsid w:val="008F4FC1"/>
    <w:rsid w:val="008F6CF5"/>
    <w:rsid w:val="00902BD2"/>
    <w:rsid w:val="009032E6"/>
    <w:rsid w:val="009064EF"/>
    <w:rsid w:val="00912782"/>
    <w:rsid w:val="00916C65"/>
    <w:rsid w:val="00921395"/>
    <w:rsid w:val="00922224"/>
    <w:rsid w:val="00932FC6"/>
    <w:rsid w:val="009367A5"/>
    <w:rsid w:val="00936B0A"/>
    <w:rsid w:val="00940C87"/>
    <w:rsid w:val="0094538E"/>
    <w:rsid w:val="00962754"/>
    <w:rsid w:val="00964D66"/>
    <w:rsid w:val="00975C23"/>
    <w:rsid w:val="00976B3A"/>
    <w:rsid w:val="00980494"/>
    <w:rsid w:val="00981E88"/>
    <w:rsid w:val="00983547"/>
    <w:rsid w:val="0098518E"/>
    <w:rsid w:val="0099133E"/>
    <w:rsid w:val="00991BC7"/>
    <w:rsid w:val="009921ED"/>
    <w:rsid w:val="009938C4"/>
    <w:rsid w:val="00995C43"/>
    <w:rsid w:val="009A1A8B"/>
    <w:rsid w:val="009A77B5"/>
    <w:rsid w:val="009C18F9"/>
    <w:rsid w:val="009C4CDF"/>
    <w:rsid w:val="009C5080"/>
    <w:rsid w:val="009C6041"/>
    <w:rsid w:val="009C6AC0"/>
    <w:rsid w:val="009D40F4"/>
    <w:rsid w:val="009D4937"/>
    <w:rsid w:val="009E1358"/>
    <w:rsid w:val="009E19F1"/>
    <w:rsid w:val="009E607E"/>
    <w:rsid w:val="009E6120"/>
    <w:rsid w:val="009E62ED"/>
    <w:rsid w:val="009E7835"/>
    <w:rsid w:val="009F0B06"/>
    <w:rsid w:val="00A122C3"/>
    <w:rsid w:val="00A125EC"/>
    <w:rsid w:val="00A139DA"/>
    <w:rsid w:val="00A15CBE"/>
    <w:rsid w:val="00A2005A"/>
    <w:rsid w:val="00A20884"/>
    <w:rsid w:val="00A24809"/>
    <w:rsid w:val="00A2483E"/>
    <w:rsid w:val="00A24B7C"/>
    <w:rsid w:val="00A329C4"/>
    <w:rsid w:val="00A3398F"/>
    <w:rsid w:val="00A34B16"/>
    <w:rsid w:val="00A34BD3"/>
    <w:rsid w:val="00A35043"/>
    <w:rsid w:val="00A35EC8"/>
    <w:rsid w:val="00A37FDD"/>
    <w:rsid w:val="00A43427"/>
    <w:rsid w:val="00A43FE6"/>
    <w:rsid w:val="00A52170"/>
    <w:rsid w:val="00A571A9"/>
    <w:rsid w:val="00A57E1C"/>
    <w:rsid w:val="00A61074"/>
    <w:rsid w:val="00A6118C"/>
    <w:rsid w:val="00A64079"/>
    <w:rsid w:val="00A65E5E"/>
    <w:rsid w:val="00A6648B"/>
    <w:rsid w:val="00A74CD6"/>
    <w:rsid w:val="00A74DD7"/>
    <w:rsid w:val="00A8430B"/>
    <w:rsid w:val="00A8501A"/>
    <w:rsid w:val="00A858D3"/>
    <w:rsid w:val="00A865BE"/>
    <w:rsid w:val="00A93B8D"/>
    <w:rsid w:val="00A96150"/>
    <w:rsid w:val="00AA0DC7"/>
    <w:rsid w:val="00AA4FD4"/>
    <w:rsid w:val="00AA6774"/>
    <w:rsid w:val="00AB7AA4"/>
    <w:rsid w:val="00AC12FD"/>
    <w:rsid w:val="00AC41FE"/>
    <w:rsid w:val="00AD1666"/>
    <w:rsid w:val="00AD18E4"/>
    <w:rsid w:val="00AD72F1"/>
    <w:rsid w:val="00AE721F"/>
    <w:rsid w:val="00AF22B1"/>
    <w:rsid w:val="00AF2860"/>
    <w:rsid w:val="00B00554"/>
    <w:rsid w:val="00B01B6A"/>
    <w:rsid w:val="00B0310B"/>
    <w:rsid w:val="00B03B4C"/>
    <w:rsid w:val="00B07BEB"/>
    <w:rsid w:val="00B07DBC"/>
    <w:rsid w:val="00B1446A"/>
    <w:rsid w:val="00B15F1F"/>
    <w:rsid w:val="00B23F06"/>
    <w:rsid w:val="00B24004"/>
    <w:rsid w:val="00B31346"/>
    <w:rsid w:val="00B32034"/>
    <w:rsid w:val="00B32F6F"/>
    <w:rsid w:val="00B33C13"/>
    <w:rsid w:val="00B46921"/>
    <w:rsid w:val="00B50898"/>
    <w:rsid w:val="00B5224D"/>
    <w:rsid w:val="00B563C6"/>
    <w:rsid w:val="00B66890"/>
    <w:rsid w:val="00B743C5"/>
    <w:rsid w:val="00B8379E"/>
    <w:rsid w:val="00B904E6"/>
    <w:rsid w:val="00BB1DCF"/>
    <w:rsid w:val="00BB322E"/>
    <w:rsid w:val="00BB4CEE"/>
    <w:rsid w:val="00BC37D2"/>
    <w:rsid w:val="00BC6221"/>
    <w:rsid w:val="00BC629B"/>
    <w:rsid w:val="00BD57EE"/>
    <w:rsid w:val="00BE2FD5"/>
    <w:rsid w:val="00BE3629"/>
    <w:rsid w:val="00BE36B5"/>
    <w:rsid w:val="00BF07B7"/>
    <w:rsid w:val="00BF5441"/>
    <w:rsid w:val="00BF7B38"/>
    <w:rsid w:val="00BF7DDF"/>
    <w:rsid w:val="00C0418C"/>
    <w:rsid w:val="00C2017A"/>
    <w:rsid w:val="00C30660"/>
    <w:rsid w:val="00C3174D"/>
    <w:rsid w:val="00C32EFC"/>
    <w:rsid w:val="00C4265E"/>
    <w:rsid w:val="00C52DEA"/>
    <w:rsid w:val="00C60173"/>
    <w:rsid w:val="00C613D2"/>
    <w:rsid w:val="00C65030"/>
    <w:rsid w:val="00C71C13"/>
    <w:rsid w:val="00C75DA4"/>
    <w:rsid w:val="00C762F5"/>
    <w:rsid w:val="00C91A5C"/>
    <w:rsid w:val="00C96A02"/>
    <w:rsid w:val="00CA29D8"/>
    <w:rsid w:val="00CA2D19"/>
    <w:rsid w:val="00CA39B5"/>
    <w:rsid w:val="00CA5BE0"/>
    <w:rsid w:val="00CA5D13"/>
    <w:rsid w:val="00CB2728"/>
    <w:rsid w:val="00CB2F23"/>
    <w:rsid w:val="00CC1631"/>
    <w:rsid w:val="00CC7373"/>
    <w:rsid w:val="00CD29A7"/>
    <w:rsid w:val="00CE26E2"/>
    <w:rsid w:val="00CE69AC"/>
    <w:rsid w:val="00CF2EE1"/>
    <w:rsid w:val="00CF3510"/>
    <w:rsid w:val="00CF5B94"/>
    <w:rsid w:val="00CF72A7"/>
    <w:rsid w:val="00CF7566"/>
    <w:rsid w:val="00CF7608"/>
    <w:rsid w:val="00D01C5E"/>
    <w:rsid w:val="00D03BB3"/>
    <w:rsid w:val="00D044BF"/>
    <w:rsid w:val="00D04C82"/>
    <w:rsid w:val="00D06E94"/>
    <w:rsid w:val="00D161E4"/>
    <w:rsid w:val="00D16D35"/>
    <w:rsid w:val="00D24C4A"/>
    <w:rsid w:val="00D25FCB"/>
    <w:rsid w:val="00D26DF6"/>
    <w:rsid w:val="00D30B16"/>
    <w:rsid w:val="00D332BA"/>
    <w:rsid w:val="00D34398"/>
    <w:rsid w:val="00D359C8"/>
    <w:rsid w:val="00D42C53"/>
    <w:rsid w:val="00D44DB1"/>
    <w:rsid w:val="00D45CC0"/>
    <w:rsid w:val="00D67EA0"/>
    <w:rsid w:val="00D84E79"/>
    <w:rsid w:val="00D87481"/>
    <w:rsid w:val="00D911BF"/>
    <w:rsid w:val="00D9438E"/>
    <w:rsid w:val="00D94DA9"/>
    <w:rsid w:val="00DA1B7D"/>
    <w:rsid w:val="00DA5DEB"/>
    <w:rsid w:val="00DB00DE"/>
    <w:rsid w:val="00DB0B69"/>
    <w:rsid w:val="00DB52CC"/>
    <w:rsid w:val="00DC0BAA"/>
    <w:rsid w:val="00DC70F7"/>
    <w:rsid w:val="00DD1C1C"/>
    <w:rsid w:val="00DD6AA4"/>
    <w:rsid w:val="00DE00AB"/>
    <w:rsid w:val="00DE42A9"/>
    <w:rsid w:val="00DF0E82"/>
    <w:rsid w:val="00DF1C5B"/>
    <w:rsid w:val="00DF46D5"/>
    <w:rsid w:val="00E044E1"/>
    <w:rsid w:val="00E05341"/>
    <w:rsid w:val="00E1088B"/>
    <w:rsid w:val="00E109B1"/>
    <w:rsid w:val="00E15F99"/>
    <w:rsid w:val="00E164BB"/>
    <w:rsid w:val="00E1667F"/>
    <w:rsid w:val="00E172C1"/>
    <w:rsid w:val="00E17708"/>
    <w:rsid w:val="00E177CF"/>
    <w:rsid w:val="00E37414"/>
    <w:rsid w:val="00E424B4"/>
    <w:rsid w:val="00E53CD0"/>
    <w:rsid w:val="00E553B5"/>
    <w:rsid w:val="00E565AC"/>
    <w:rsid w:val="00E56FAA"/>
    <w:rsid w:val="00E60AC0"/>
    <w:rsid w:val="00E63781"/>
    <w:rsid w:val="00E6597A"/>
    <w:rsid w:val="00E71404"/>
    <w:rsid w:val="00E83677"/>
    <w:rsid w:val="00E86C6D"/>
    <w:rsid w:val="00E95A70"/>
    <w:rsid w:val="00E97FB8"/>
    <w:rsid w:val="00EA49D8"/>
    <w:rsid w:val="00EA600C"/>
    <w:rsid w:val="00EB0AA4"/>
    <w:rsid w:val="00EB4349"/>
    <w:rsid w:val="00EB7EFB"/>
    <w:rsid w:val="00EC2658"/>
    <w:rsid w:val="00EC2A5D"/>
    <w:rsid w:val="00EC49C3"/>
    <w:rsid w:val="00EC65F0"/>
    <w:rsid w:val="00EC684F"/>
    <w:rsid w:val="00EC79F6"/>
    <w:rsid w:val="00ED1980"/>
    <w:rsid w:val="00ED1C98"/>
    <w:rsid w:val="00ED460F"/>
    <w:rsid w:val="00ED541C"/>
    <w:rsid w:val="00EE4D26"/>
    <w:rsid w:val="00EE61DC"/>
    <w:rsid w:val="00EF1751"/>
    <w:rsid w:val="00EF17B2"/>
    <w:rsid w:val="00EF7579"/>
    <w:rsid w:val="00F02F3A"/>
    <w:rsid w:val="00F2073F"/>
    <w:rsid w:val="00F27EF9"/>
    <w:rsid w:val="00F41EF2"/>
    <w:rsid w:val="00F51E24"/>
    <w:rsid w:val="00F5251F"/>
    <w:rsid w:val="00F61A24"/>
    <w:rsid w:val="00F658AC"/>
    <w:rsid w:val="00F726B9"/>
    <w:rsid w:val="00F73D5C"/>
    <w:rsid w:val="00F76176"/>
    <w:rsid w:val="00F7660D"/>
    <w:rsid w:val="00F76BA1"/>
    <w:rsid w:val="00F7735A"/>
    <w:rsid w:val="00F8140D"/>
    <w:rsid w:val="00F82111"/>
    <w:rsid w:val="00F8264D"/>
    <w:rsid w:val="00F837CF"/>
    <w:rsid w:val="00F8767C"/>
    <w:rsid w:val="00F91A9C"/>
    <w:rsid w:val="00F94034"/>
    <w:rsid w:val="00F951D1"/>
    <w:rsid w:val="00F966E1"/>
    <w:rsid w:val="00F9770E"/>
    <w:rsid w:val="00FA29D5"/>
    <w:rsid w:val="00FA361A"/>
    <w:rsid w:val="00FB408D"/>
    <w:rsid w:val="00FB50D7"/>
    <w:rsid w:val="00FB68D5"/>
    <w:rsid w:val="00FC0937"/>
    <w:rsid w:val="00FD3015"/>
    <w:rsid w:val="00FE2883"/>
    <w:rsid w:val="00FE4756"/>
    <w:rsid w:val="00FE4E3E"/>
    <w:rsid w:val="00FE69E1"/>
    <w:rsid w:val="00FF1D8B"/>
    <w:rsid w:val="00FF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  <w14:docId w14:val="0E3FA9DB"/>
  <w15:docId w15:val="{DD858915-92A7-4836-8CF3-C3DD762BC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738"/>
  </w:style>
  <w:style w:type="paragraph" w:styleId="Nagwek2">
    <w:name w:val="heading 2"/>
    <w:basedOn w:val="Normalny"/>
    <w:link w:val="Nagwek2Znak"/>
    <w:uiPriority w:val="9"/>
    <w:qFormat/>
    <w:rsid w:val="00B904E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4C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iPriority w:val="99"/>
    <w:semiHidden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Lista 1,Nagłowek 3,Dot pt,lp1,List Paragraph1,List Paragraph2,ISCG Numerowanie,Akapit z listą;1_literowka,1_literowka,Literowanie,Punktowanie"/>
    <w:basedOn w:val="Normalny"/>
    <w:link w:val="AkapitzlistZnak"/>
    <w:qFormat/>
    <w:rsid w:val="0010448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Lista 1 Znak,Nagłowek 3 Znak,Dot pt Znak,lp1 Znak,List Paragraph1 Znak,List Paragraph2 Znak"/>
    <w:basedOn w:val="Domylnaczcionkaakapitu"/>
    <w:link w:val="Akapitzlist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2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2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2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3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00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00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00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00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00F9"/>
    <w:rPr>
      <w:b/>
      <w:bCs/>
      <w:sz w:val="20"/>
      <w:szCs w:val="20"/>
    </w:rPr>
  </w:style>
  <w:style w:type="character" w:customStyle="1" w:styleId="pre-wrap">
    <w:name w:val="pre-wrap"/>
    <w:basedOn w:val="Domylnaczcionkaakapitu"/>
    <w:rsid w:val="00D044BF"/>
  </w:style>
  <w:style w:type="paragraph" w:styleId="Poprawka">
    <w:name w:val="Revision"/>
    <w:hidden/>
    <w:uiPriority w:val="99"/>
    <w:semiHidden/>
    <w:rsid w:val="007D580F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59"/>
    <w:rsid w:val="00A24B7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A24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Znak"/>
    <w:rsid w:val="004A0BA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060D9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B904E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Styl1">
    <w:name w:val="Styl1"/>
    <w:basedOn w:val="Normalny"/>
    <w:next w:val="Normalny"/>
    <w:rsid w:val="00F9770E"/>
    <w:pPr>
      <w:widowControl w:val="0"/>
      <w:numPr>
        <w:numId w:val="10"/>
      </w:numPr>
      <w:shd w:val="clear" w:color="auto" w:fill="FFFFFF"/>
      <w:suppressAutoHyphens/>
      <w:spacing w:before="120" w:after="120" w:line="100" w:lineRule="atLeast"/>
      <w:ind w:right="28"/>
      <w:jc w:val="both"/>
    </w:pPr>
    <w:rPr>
      <w:rFonts w:ascii="Times New Roman" w:eastAsia="SimSun" w:hAnsi="Times New Roman" w:cs="Mangal"/>
      <w:kern w:val="1"/>
      <w:lang w:eastAsia="hi-I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4CD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Odwoanieprzypisudolnego">
    <w:name w:val="footnote reference"/>
    <w:uiPriority w:val="99"/>
    <w:semiHidden/>
    <w:rsid w:val="00140446"/>
    <w:rPr>
      <w:vertAlign w:val="superscript"/>
    </w:rPr>
  </w:style>
  <w:style w:type="character" w:customStyle="1" w:styleId="DefaultZnak">
    <w:name w:val="Default Znak"/>
    <w:basedOn w:val="Domylnaczcionkaakapitu"/>
    <w:link w:val="Default"/>
    <w:rsid w:val="002A28BF"/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7167D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5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26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4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127967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11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7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64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600524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6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7185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7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4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1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4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20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3_339_Formularz Oferty.docx</dmsv2BaseFileName>
    <dmsv2BaseDisplayName xmlns="http://schemas.microsoft.com/sharepoint/v3">Załącznik nr 3_339_Formularz Oferty</dmsv2BaseDisplayName>
    <dmsv2SWPP2ObjectNumber xmlns="http://schemas.microsoft.com/sharepoint/v3">BR/EOD/EOD/BM/00339/2025                          </dmsv2SWPP2ObjectNumber>
    <dmsv2SWPP2SumMD5 xmlns="http://schemas.microsoft.com/sharepoint/v3">540aede59f10aace58f055e6f0362b61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700168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24023737</dmsv2BaseClientSystemDocumentID>
    <dmsv2BaseModifiedByID xmlns="http://schemas.microsoft.com/sharepoint/v3">13100171</dmsv2BaseModifiedByID>
    <dmsv2BaseCreatedByID xmlns="http://schemas.microsoft.com/sharepoint/v3">13100171</dmsv2BaseCreatedByID>
    <dmsv2SWPP2ObjectDepartment xmlns="http://schemas.microsoft.com/sharepoint/v3">0000000100050005001c0000</dmsv2SWPP2ObjectDepartment>
    <dmsv2SWPP2ObjectName xmlns="http://schemas.microsoft.com/sharepoint/v3">Postępowanie</dmsv2SWPP2ObjectName>
    <_dlc_DocId xmlns="a19cb1c7-c5c7-46d4-85ae-d83685407bba">JEUP5JKVCYQC-1133723987-21748</_dlc_DocId>
    <_dlc_DocIdUrl xmlns="a19cb1c7-c5c7-46d4-85ae-d83685407bba">
      <Url>https://swpp2.dms.gkpge.pl/sites/41/_layouts/15/DocIdRedir.aspx?ID=JEUP5JKVCYQC-1133723987-21748</Url>
      <Description>JEUP5JKVCYQC-1133723987-21748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8815AB-D0DD-441E-B368-A77A6E619A97}"/>
</file>

<file path=customXml/itemProps2.xml><?xml version="1.0" encoding="utf-8"?>
<ds:datastoreItem xmlns:ds="http://schemas.openxmlformats.org/officeDocument/2006/customXml" ds:itemID="{E21B85E9-7486-4226-A95E-014E72FAE9D6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D9F66C-F30E-484C-8205-B64F47B160C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D040F36-ED31-445C-B843-418EEE2123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949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6630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Chojecki</dc:creator>
  <cp:keywords/>
  <cp:lastModifiedBy>Borowiec Justyna [PGE E. Odnawialna S.A.]</cp:lastModifiedBy>
  <cp:revision>21</cp:revision>
  <cp:lastPrinted>2025-01-30T09:40:00Z</cp:lastPrinted>
  <dcterms:created xsi:type="dcterms:W3CDTF">2025-01-08T09:00:00Z</dcterms:created>
  <dcterms:modified xsi:type="dcterms:W3CDTF">2025-12-17T09:59:00Z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2025-04-15T11:27:47Z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74a93779-4f8a-4a44-883e-b9547a9b3736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f622f567-5ab4-4414-bf70-c77c18fb18b2</vt:lpwstr>
  </property>
</Properties>
</file>